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A6" w:rsidRPr="00B35FD4" w:rsidRDefault="00CC4DA6" w:rsidP="00CC4DA6">
      <w:pPr>
        <w:ind w:right="179"/>
        <w:jc w:val="center"/>
        <w:rPr>
          <w:b/>
          <w:sz w:val="10"/>
          <w:szCs w:val="10"/>
          <w:lang w:val="ru-RU"/>
        </w:rPr>
      </w:pPr>
    </w:p>
    <w:p w:rsidR="00B35FD4" w:rsidRPr="0021380D" w:rsidRDefault="00B35FD4" w:rsidP="00CC4DA6">
      <w:pPr>
        <w:ind w:right="179"/>
        <w:jc w:val="center"/>
        <w:rPr>
          <w:b/>
          <w:sz w:val="10"/>
          <w:szCs w:val="10"/>
          <w:lang w:val="ru-RU"/>
        </w:rPr>
      </w:pP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0296"/>
        <w:gridCol w:w="1032"/>
        <w:gridCol w:w="730"/>
      </w:tblGrid>
      <w:tr w:rsidR="0021380D" w:rsidRPr="00760B83" w:rsidTr="0021380D">
        <w:trPr>
          <w:trHeight w:val="68"/>
        </w:trPr>
        <w:tc>
          <w:tcPr>
            <w:tcW w:w="4790" w:type="dxa"/>
            <w:vAlign w:val="bottom"/>
          </w:tcPr>
          <w:p w:rsidR="0021380D" w:rsidRPr="00760B83" w:rsidRDefault="0021380D" w:rsidP="002F3B0A">
            <w:pPr>
              <w:rPr>
                <w:b/>
                <w:sz w:val="22"/>
                <w:szCs w:val="22"/>
              </w:rPr>
            </w:pPr>
            <w:proofErr w:type="spellStart"/>
            <w:r w:rsidRPr="00760B83">
              <w:rPr>
                <w:b/>
                <w:sz w:val="22"/>
                <w:szCs w:val="22"/>
              </w:rPr>
              <w:t>Контактные</w:t>
            </w:r>
            <w:proofErr w:type="spellEnd"/>
            <w:r w:rsidRPr="00760B8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0B83">
              <w:rPr>
                <w:b/>
                <w:sz w:val="22"/>
                <w:szCs w:val="22"/>
              </w:rPr>
              <w:t>данные</w:t>
            </w:r>
            <w:proofErr w:type="spellEnd"/>
            <w:r w:rsidRPr="00760B8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23" w:type="dxa"/>
            <w:vAlign w:val="bottom"/>
          </w:tcPr>
          <w:p w:rsidR="0021380D" w:rsidRPr="00760B83" w:rsidRDefault="0021380D" w:rsidP="002F3B0A">
            <w:pPr>
              <w:rPr>
                <w:b/>
                <w:sz w:val="22"/>
                <w:szCs w:val="22"/>
              </w:rPr>
            </w:pPr>
            <w:proofErr w:type="spellStart"/>
            <w:r w:rsidRPr="00760B83">
              <w:rPr>
                <w:b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2552" w:type="dxa"/>
            <w:vAlign w:val="bottom"/>
          </w:tcPr>
          <w:p w:rsidR="0021380D" w:rsidRPr="00760B83" w:rsidRDefault="0021380D" w:rsidP="002F3B0A">
            <w:pPr>
              <w:rPr>
                <w:b/>
                <w:sz w:val="22"/>
                <w:szCs w:val="22"/>
              </w:rPr>
            </w:pPr>
            <w:r w:rsidRPr="00760B83">
              <w:rPr>
                <w:b/>
                <w:sz w:val="22"/>
                <w:szCs w:val="22"/>
              </w:rPr>
              <w:t>email</w:t>
            </w:r>
          </w:p>
        </w:tc>
      </w:tr>
      <w:tr w:rsidR="0021380D" w:rsidRPr="003A3BF8" w:rsidTr="0021380D">
        <w:trPr>
          <w:trHeight w:val="375"/>
        </w:trPr>
        <w:tc>
          <w:tcPr>
            <w:tcW w:w="4790" w:type="dxa"/>
          </w:tcPr>
          <w:p w:rsidR="0021380D" w:rsidRPr="003A3BF8" w:rsidRDefault="0021380D" w:rsidP="002F3B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Pr="003A3BF8">
              <w:rPr>
                <w:sz w:val="22"/>
                <w:szCs w:val="22"/>
              </w:rPr>
              <w:t>аявителя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страхователя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3A3BF8">
              <w:rPr>
                <w:sz w:val="22"/>
                <w:szCs w:val="22"/>
              </w:rPr>
              <w:t xml:space="preserve"> </w:t>
            </w:r>
            <w:proofErr w:type="spellStart"/>
            <w:r w:rsidRPr="003A3BF8">
              <w:rPr>
                <w:sz w:val="22"/>
                <w:szCs w:val="22"/>
              </w:rPr>
              <w:t>выгодоприобретателя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723" w:type="dxa"/>
          </w:tcPr>
          <w:p w:rsidR="0021380D" w:rsidRPr="003A3BF8" w:rsidRDefault="0021380D" w:rsidP="002F3B0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21380D" w:rsidRPr="003A3BF8" w:rsidRDefault="0021380D" w:rsidP="002F3B0A">
            <w:pPr>
              <w:rPr>
                <w:sz w:val="22"/>
                <w:szCs w:val="22"/>
              </w:rPr>
            </w:pPr>
          </w:p>
        </w:tc>
      </w:tr>
      <w:tr w:rsidR="0021380D" w:rsidRPr="009E20B7" w:rsidTr="0021380D">
        <w:trPr>
          <w:trHeight w:val="410"/>
        </w:trPr>
        <w:tc>
          <w:tcPr>
            <w:tcW w:w="4790" w:type="dxa"/>
          </w:tcPr>
          <w:p w:rsidR="0021380D" w:rsidRPr="0021380D" w:rsidRDefault="0021380D" w:rsidP="002F3B0A">
            <w:pPr>
              <w:rPr>
                <w:sz w:val="22"/>
                <w:szCs w:val="22"/>
                <w:lang w:val="ru-RU"/>
              </w:rPr>
            </w:pPr>
            <w:r w:rsidRPr="0021380D">
              <w:rPr>
                <w:sz w:val="22"/>
                <w:szCs w:val="22"/>
                <w:lang w:val="ru-RU"/>
              </w:rPr>
              <w:t>Получателя, если он отличается от заявителя</w:t>
            </w:r>
          </w:p>
        </w:tc>
        <w:tc>
          <w:tcPr>
            <w:tcW w:w="2723" w:type="dxa"/>
          </w:tcPr>
          <w:p w:rsidR="0021380D" w:rsidRPr="0021380D" w:rsidRDefault="0021380D" w:rsidP="002F3B0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Align w:val="bottom"/>
          </w:tcPr>
          <w:p w:rsidR="0021380D" w:rsidRPr="0021380D" w:rsidRDefault="0021380D" w:rsidP="002F3B0A">
            <w:pPr>
              <w:rPr>
                <w:sz w:val="22"/>
                <w:szCs w:val="22"/>
                <w:lang w:val="ru-RU"/>
              </w:rPr>
            </w:pPr>
          </w:p>
        </w:tc>
      </w:tr>
      <w:tr w:rsidR="0021380D" w:rsidRPr="009E20B7" w:rsidTr="0021380D">
        <w:trPr>
          <w:trHeight w:val="410"/>
        </w:trPr>
        <w:tc>
          <w:tcPr>
            <w:tcW w:w="4790" w:type="dxa"/>
          </w:tcPr>
          <w:p w:rsidR="0021380D" w:rsidRDefault="0021380D" w:rsidP="002F3B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3A3BF8">
              <w:rPr>
                <w:sz w:val="22"/>
                <w:szCs w:val="22"/>
              </w:rPr>
              <w:t>олучател</w:t>
            </w:r>
            <w:r>
              <w:rPr>
                <w:sz w:val="22"/>
                <w:szCs w:val="22"/>
              </w:rPr>
              <w:t>ь</w:t>
            </w:r>
            <w:proofErr w:type="spellEnd"/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68"/>
              <w:gridCol w:w="3060"/>
              <w:gridCol w:w="3552"/>
            </w:tblGrid>
            <w:tr w:rsidR="009E20B7" w:rsidRPr="0029585E" w:rsidTr="00E43284">
              <w:trPr>
                <w:trHeight w:val="540"/>
              </w:trPr>
              <w:tc>
                <w:tcPr>
                  <w:tcW w:w="21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20B7" w:rsidRPr="00AD7789" w:rsidRDefault="009E20B7" w:rsidP="009E20B7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tbl>
                  <w:tblPr>
                    <w:tblW w:w="32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32"/>
                    <w:gridCol w:w="1483"/>
                    <w:gridCol w:w="1095"/>
                    <w:gridCol w:w="242"/>
                  </w:tblGrid>
                  <w:tr w:rsidR="009E20B7" w:rsidRPr="00AD7789" w:rsidTr="00E43284">
                    <w:tc>
                      <w:tcPr>
                        <w:tcW w:w="191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E20B7" w:rsidRDefault="009E20B7" w:rsidP="009E20B7">
                        <w:pPr>
                          <w:ind w:left="-41" w:right="-108"/>
                          <w:jc w:val="center"/>
                          <w:rPr>
                            <w:b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9E20B7" w:rsidRDefault="009E20B7" w:rsidP="009E20B7">
                        <w:pPr>
                          <w:ind w:left="-41" w:right="-108"/>
                          <w:jc w:val="center"/>
                          <w:rPr>
                            <w:b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9E20B7" w:rsidRDefault="009E20B7" w:rsidP="009E20B7">
                        <w:pPr>
                          <w:ind w:left="-41" w:right="-108"/>
                          <w:jc w:val="center"/>
                          <w:rPr>
                            <w:b/>
                            <w:sz w:val="16"/>
                            <w:szCs w:val="16"/>
                            <w:lang w:val="ru-RU"/>
                          </w:rPr>
                        </w:pPr>
                        <w:r w:rsidRPr="005F02C5">
                          <w:rPr>
                            <w:b/>
                            <w:noProof/>
                            <w:snapToGrid w:val="0"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 wp14:anchorId="2572F0B7" wp14:editId="45896649">
                              <wp:extent cx="1066800" cy="204826"/>
                              <wp:effectExtent l="0" t="0" r="0" b="0"/>
                              <wp:docPr id="2" name="Рисунок 2" descr="C:\Users\timofeevana2\Desktop\SCB-Insuranc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timofeevana2\Desktop\SCB-Insuranc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6374" cy="2527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E20B7" w:rsidRDefault="009E20B7" w:rsidP="009E20B7">
                        <w:pPr>
                          <w:ind w:left="-41" w:right="-108"/>
                          <w:jc w:val="center"/>
                          <w:rPr>
                            <w:b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9E20B7" w:rsidRDefault="009E20B7" w:rsidP="009E20B7">
                        <w:pPr>
                          <w:ind w:left="-41" w:right="-108"/>
                          <w:jc w:val="center"/>
                          <w:rPr>
                            <w:b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9E20B7" w:rsidRDefault="009E20B7" w:rsidP="009E20B7">
                        <w:pPr>
                          <w:ind w:left="-41" w:right="-108"/>
                          <w:jc w:val="center"/>
                          <w:rPr>
                            <w:b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9E20B7" w:rsidRDefault="009E20B7" w:rsidP="009E20B7">
                        <w:pPr>
                          <w:ind w:left="-41" w:right="-108"/>
                          <w:jc w:val="center"/>
                          <w:rPr>
                            <w:b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9E20B7" w:rsidRPr="00AD7789" w:rsidRDefault="009E20B7" w:rsidP="009E20B7">
                        <w:pPr>
                          <w:ind w:right="-108"/>
                          <w:rPr>
                            <w:b/>
                            <w:sz w:val="16"/>
                            <w:szCs w:val="16"/>
                            <w:lang w:val="ru-RU"/>
                          </w:rPr>
                        </w:pPr>
                        <w:r w:rsidRPr="00AD7789"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>Исх. №</w:t>
                        </w:r>
                        <w:r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 xml:space="preserve"> _______________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E20B7" w:rsidRPr="00AD7789" w:rsidRDefault="009E20B7" w:rsidP="009E20B7">
                        <w:pPr>
                          <w:jc w:val="center"/>
                          <w:rPr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20B7" w:rsidRPr="00AD7789" w:rsidRDefault="009E20B7" w:rsidP="009E20B7">
                        <w:pPr>
                          <w:rPr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9E20B7" w:rsidRPr="00AD7789" w:rsidRDefault="009E20B7" w:rsidP="009E20B7">
                        <w:pPr>
                          <w:rPr>
                            <w:sz w:val="16"/>
                            <w:szCs w:val="16"/>
                            <w:lang w:val="ru-RU"/>
                          </w:rPr>
                        </w:pPr>
                      </w:p>
                    </w:tc>
                  </w:tr>
                  <w:tr w:rsidR="009E20B7" w:rsidRPr="00AD7789" w:rsidTr="00E43284">
                    <w:tc>
                      <w:tcPr>
                        <w:tcW w:w="325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E20B7" w:rsidRPr="00AD7789" w:rsidRDefault="009E20B7" w:rsidP="009E20B7">
                        <w:pPr>
                          <w:jc w:val="center"/>
                          <w:rPr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9E20B7" w:rsidRPr="00AD7789" w:rsidRDefault="009E20B7" w:rsidP="009E20B7">
                        <w:pPr>
                          <w:rPr>
                            <w:sz w:val="16"/>
                            <w:szCs w:val="16"/>
                            <w:lang w:val="ru-RU"/>
                          </w:rPr>
                        </w:pPr>
                      </w:p>
                    </w:tc>
                  </w:tr>
                  <w:tr w:rsidR="009E20B7" w:rsidRPr="00AD7789" w:rsidTr="00E43284">
                    <w:trPr>
                      <w:gridAfter w:val="1"/>
                      <w:wAfter w:w="242" w:type="dxa"/>
                      <w:trHeight w:val="198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E20B7" w:rsidRPr="00AD7789" w:rsidRDefault="009E20B7" w:rsidP="009E20B7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9E20B7" w:rsidRPr="00AD7789" w:rsidRDefault="009E20B7" w:rsidP="009E20B7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u-RU"/>
                          </w:rPr>
                        </w:pPr>
                        <w:r w:rsidRPr="00AD7789"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>от</w:t>
                        </w:r>
                      </w:p>
                    </w:tc>
                    <w:tc>
                      <w:tcPr>
                        <w:tcW w:w="2578" w:type="dxa"/>
                        <w:gridSpan w:val="2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9E20B7" w:rsidRPr="00AD7789" w:rsidRDefault="009E20B7" w:rsidP="009E20B7">
                        <w:pPr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</w:tbl>
                <w:p w:rsidR="009E20B7" w:rsidRPr="00AD7789" w:rsidRDefault="009E20B7" w:rsidP="009E20B7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9E20B7" w:rsidRPr="00AD7789" w:rsidRDefault="009E20B7" w:rsidP="009E20B7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9E20B7" w:rsidRDefault="009E20B7" w:rsidP="009E20B7">
                  <w:pPr>
                    <w:rPr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  <w:p w:rsidR="009E20B7" w:rsidRDefault="009E20B7" w:rsidP="009E20B7">
                  <w:pPr>
                    <w:rPr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  <w:p w:rsidR="009E20B7" w:rsidRDefault="009E20B7" w:rsidP="009E20B7">
                  <w:pPr>
                    <w:rPr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  <w:p w:rsidR="009E20B7" w:rsidRDefault="009E20B7" w:rsidP="009E20B7">
                  <w:pPr>
                    <w:rPr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  <w:p w:rsidR="009E20B7" w:rsidRDefault="009E20B7" w:rsidP="009E20B7">
                  <w:pPr>
                    <w:rPr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  <w:p w:rsidR="009E20B7" w:rsidRDefault="009E20B7" w:rsidP="009E20B7">
                  <w:pPr>
                    <w:rPr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  <w:p w:rsidR="009E20B7" w:rsidRPr="00AD7789" w:rsidRDefault="009E20B7" w:rsidP="009E20B7">
                  <w:pPr>
                    <w:rPr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20" w:type="dxa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F3F3F3"/>
                  <w:vAlign w:val="center"/>
                </w:tcPr>
                <w:p w:rsidR="009E20B7" w:rsidRPr="0029585E" w:rsidRDefault="009E20B7" w:rsidP="009E20B7">
                  <w:pPr>
                    <w:ind w:left="3600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73B6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В </w:t>
                  </w:r>
                  <w:r w:rsidRPr="0029585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Отдел урегулирования убытков</w:t>
                  </w:r>
                </w:p>
                <w:p w:rsidR="009E20B7" w:rsidRPr="00873B6B" w:rsidRDefault="009E20B7" w:rsidP="009E20B7">
                  <w:pPr>
                    <w:ind w:left="3600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9585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по имуществу и грузам</w:t>
                  </w:r>
                </w:p>
                <w:p w:rsidR="009E20B7" w:rsidRDefault="009E20B7" w:rsidP="009E20B7">
                  <w:pPr>
                    <w:ind w:left="3600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 w:rsidRPr="00867C54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«Совкомбанк страхование» (АО)</w:t>
                  </w:r>
                </w:p>
                <w:p w:rsidR="009E20B7" w:rsidRPr="0029585E" w:rsidRDefault="009E20B7" w:rsidP="009E20B7">
                  <w:pPr>
                    <w:ind w:left="3600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9585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192007,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г. </w:t>
                  </w:r>
                  <w:r w:rsidRPr="0029585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Санкт-Петербург, </w:t>
                  </w:r>
                </w:p>
                <w:p w:rsidR="009E20B7" w:rsidRPr="00873B6B" w:rsidRDefault="009E20B7" w:rsidP="009E20B7">
                  <w:pPr>
                    <w:ind w:left="3600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9585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наб. Обводного канала, д. 60, лит. А</w:t>
                  </w:r>
                </w:p>
                <w:p w:rsidR="009E20B7" w:rsidRPr="00AD7789" w:rsidRDefault="009E20B7" w:rsidP="009E20B7">
                  <w:pPr>
                    <w:ind w:left="3600" w:right="179"/>
                    <w:outlineLvl w:val="0"/>
                    <w:rPr>
                      <w:sz w:val="22"/>
                      <w:szCs w:val="22"/>
                      <w:lang w:val="ru-RU"/>
                    </w:rPr>
                  </w:pPr>
                  <w:r w:rsidRPr="00C512E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Тел.: </w:t>
                  </w:r>
                  <w:r w:rsidRPr="00F37D3A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8 800 100 2 111</w:t>
                  </w:r>
                </w:p>
              </w:tc>
            </w:tr>
            <w:tr w:rsidR="009E20B7" w:rsidRPr="009E20B7" w:rsidTr="00E43284">
              <w:trPr>
                <w:trHeight w:val="170"/>
              </w:trPr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20B7" w:rsidRPr="00AD7789" w:rsidRDefault="009E20B7" w:rsidP="009E20B7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060" w:type="dxa"/>
                  <w:vMerge w:val="restart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F3F3F3"/>
                  <w:vAlign w:val="center"/>
                </w:tcPr>
                <w:p w:rsidR="009E20B7" w:rsidRDefault="009E20B7" w:rsidP="009E20B7">
                  <w:pPr>
                    <w:jc w:val="right"/>
                    <w:rPr>
                      <w:i/>
                      <w:sz w:val="28"/>
                      <w:szCs w:val="28"/>
                      <w:lang w:val="ru-RU"/>
                    </w:rPr>
                  </w:pPr>
                  <w:r w:rsidRPr="00AD7789">
                    <w:rPr>
                      <w:sz w:val="28"/>
                      <w:szCs w:val="28"/>
                      <w:lang w:val="ru-RU"/>
                    </w:rPr>
                    <w:t>Страхователь:</w:t>
                  </w:r>
                </w:p>
                <w:p w:rsidR="009E20B7" w:rsidRPr="00EE62A7" w:rsidRDefault="009E20B7" w:rsidP="009E20B7">
                  <w:pPr>
                    <w:rPr>
                      <w:sz w:val="20"/>
                      <w:szCs w:val="20"/>
                      <w:lang w:val="ru-RU"/>
                    </w:rPr>
                  </w:pPr>
                  <w:r w:rsidRPr="00EE62A7">
                    <w:rPr>
                      <w:sz w:val="20"/>
                      <w:szCs w:val="20"/>
                      <w:lang w:val="ru-RU"/>
                    </w:rPr>
                    <w:t xml:space="preserve">Паспорт серия        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                  </w:t>
                  </w:r>
                  <w:r w:rsidRPr="00EE62A7">
                    <w:rPr>
                      <w:sz w:val="20"/>
                      <w:szCs w:val="20"/>
                      <w:lang w:val="ru-RU"/>
                    </w:rPr>
                    <w:t xml:space="preserve">№ </w:t>
                  </w:r>
                </w:p>
                <w:p w:rsidR="009E20B7" w:rsidRPr="00EE62A7" w:rsidRDefault="009E20B7" w:rsidP="009E20B7">
                  <w:pPr>
                    <w:rPr>
                      <w:sz w:val="28"/>
                      <w:szCs w:val="28"/>
                      <w:lang w:val="ru-RU"/>
                    </w:rPr>
                  </w:pPr>
                  <w:r w:rsidRPr="00EE62A7">
                    <w:rPr>
                      <w:sz w:val="20"/>
                      <w:szCs w:val="20"/>
                      <w:lang w:val="ru-RU"/>
                    </w:rPr>
                    <w:t>Дата выдачи               кем выдано</w:t>
                  </w:r>
                </w:p>
              </w:tc>
              <w:tc>
                <w:tcPr>
                  <w:tcW w:w="4860" w:type="dxa"/>
                  <w:tcBorders>
                    <w:top w:val="single" w:sz="2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E20B7" w:rsidRPr="00AD7789" w:rsidRDefault="009E20B7" w:rsidP="009E20B7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E20B7" w:rsidRPr="009E20B7" w:rsidTr="00E43284">
              <w:trPr>
                <w:trHeight w:val="170"/>
              </w:trPr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20B7" w:rsidRPr="00AD7789" w:rsidRDefault="009E20B7" w:rsidP="009E20B7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060" w:type="dxa"/>
                  <w:vMerge/>
                  <w:tcBorders>
                    <w:left w:val="nil"/>
                    <w:bottom w:val="single" w:sz="2" w:space="0" w:color="auto"/>
                    <w:right w:val="nil"/>
                  </w:tcBorders>
                  <w:shd w:val="clear" w:color="auto" w:fill="F3F3F3"/>
                  <w:vAlign w:val="center"/>
                </w:tcPr>
                <w:p w:rsidR="009E20B7" w:rsidRPr="00AD7789" w:rsidRDefault="009E20B7" w:rsidP="009E20B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860" w:type="dxa"/>
                  <w:tcBorders>
                    <w:top w:val="dotted" w:sz="4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E20B7" w:rsidRDefault="009E20B7" w:rsidP="009E20B7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  <w:p w:rsidR="009E20B7" w:rsidRDefault="009E20B7" w:rsidP="009E20B7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  <w:p w:rsidR="009E20B7" w:rsidRPr="00AD7789" w:rsidRDefault="009E20B7" w:rsidP="009E20B7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E20B7" w:rsidRPr="009E20B7" w:rsidTr="00E43284">
              <w:trPr>
                <w:trHeight w:val="70"/>
              </w:trPr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20B7" w:rsidRPr="00AD7789" w:rsidRDefault="009E20B7" w:rsidP="009E20B7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060" w:type="dxa"/>
                  <w:vMerge w:val="restart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F3F3F3"/>
                  <w:vAlign w:val="center"/>
                </w:tcPr>
                <w:p w:rsidR="009E20B7" w:rsidRPr="00AD7789" w:rsidRDefault="009E20B7" w:rsidP="009E20B7">
                  <w:pPr>
                    <w:ind w:left="-108" w:right="-108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AD7789">
                    <w:rPr>
                      <w:sz w:val="26"/>
                      <w:szCs w:val="26"/>
                      <w:lang w:val="ru-RU"/>
                    </w:rPr>
                    <w:t>Выгодоприобретатель(и)</w:t>
                  </w:r>
                </w:p>
                <w:p w:rsidR="009E20B7" w:rsidRPr="00AD7789" w:rsidRDefault="009E20B7" w:rsidP="009E20B7">
                  <w:pPr>
                    <w:ind w:left="-108" w:right="-108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AD7789">
                    <w:rPr>
                      <w:sz w:val="16"/>
                      <w:szCs w:val="16"/>
                      <w:lang w:val="ru-RU"/>
                    </w:rPr>
                    <w:t>(лицо, имеющее интерес в сохранении застрахованного имущества (собственник, залогодатель, лизингодатель, комиссионер)</w:t>
                  </w:r>
                </w:p>
              </w:tc>
              <w:tc>
                <w:tcPr>
                  <w:tcW w:w="4860" w:type="dxa"/>
                  <w:tcBorders>
                    <w:top w:val="single" w:sz="2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E20B7" w:rsidRPr="00124E8E" w:rsidRDefault="009E20B7" w:rsidP="009E20B7">
                  <w:pPr>
                    <w:rPr>
                      <w:sz w:val="22"/>
                      <w:szCs w:val="22"/>
                      <w:lang w:val="ru-RU"/>
                    </w:rPr>
                  </w:pPr>
                  <w:r w:rsidRPr="00124E8E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</w:tr>
            <w:tr w:rsidR="009E20B7" w:rsidRPr="009E20B7" w:rsidTr="00E43284">
              <w:trPr>
                <w:trHeight w:val="146"/>
              </w:trPr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20B7" w:rsidRPr="00AD7789" w:rsidRDefault="009E20B7" w:rsidP="009E20B7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060" w:type="dxa"/>
                  <w:vMerge/>
                  <w:tcBorders>
                    <w:left w:val="nil"/>
                    <w:right w:val="nil"/>
                  </w:tcBorders>
                  <w:shd w:val="clear" w:color="auto" w:fill="F3F3F3"/>
                  <w:vAlign w:val="center"/>
                </w:tcPr>
                <w:p w:rsidR="009E20B7" w:rsidRPr="00AD7789" w:rsidRDefault="009E20B7" w:rsidP="009E20B7">
                  <w:pPr>
                    <w:jc w:val="right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8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E20B7" w:rsidRPr="00AD7789" w:rsidRDefault="009E20B7" w:rsidP="009E20B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E20B7" w:rsidRPr="009E20B7" w:rsidTr="00E43284">
              <w:trPr>
                <w:trHeight w:val="74"/>
              </w:trPr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20B7" w:rsidRPr="00AD7789" w:rsidRDefault="009E20B7" w:rsidP="009E20B7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060" w:type="dxa"/>
                  <w:vMerge/>
                  <w:tcBorders>
                    <w:left w:val="nil"/>
                    <w:bottom w:val="single" w:sz="2" w:space="0" w:color="auto"/>
                    <w:right w:val="nil"/>
                  </w:tcBorders>
                  <w:shd w:val="clear" w:color="auto" w:fill="F3F3F3"/>
                  <w:vAlign w:val="center"/>
                </w:tcPr>
                <w:p w:rsidR="009E20B7" w:rsidRPr="00AD7789" w:rsidRDefault="009E20B7" w:rsidP="009E20B7">
                  <w:pPr>
                    <w:jc w:val="right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860" w:type="dxa"/>
                  <w:tcBorders>
                    <w:top w:val="dotted" w:sz="4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E20B7" w:rsidRPr="00AD7789" w:rsidRDefault="009E20B7" w:rsidP="009E20B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E20B7" w:rsidRPr="009E20B7" w:rsidTr="00E43284">
              <w:trPr>
                <w:trHeight w:val="184"/>
              </w:trPr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20B7" w:rsidRPr="00AD7789" w:rsidRDefault="009E20B7" w:rsidP="009E20B7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2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3F3F3"/>
                  <w:vAlign w:val="center"/>
                </w:tcPr>
                <w:p w:rsidR="009E20B7" w:rsidRPr="00AD7789" w:rsidRDefault="009E20B7" w:rsidP="009E20B7">
                  <w:pPr>
                    <w:jc w:val="right"/>
                    <w:rPr>
                      <w:sz w:val="22"/>
                      <w:szCs w:val="22"/>
                      <w:lang w:val="ru-RU"/>
                    </w:rPr>
                  </w:pPr>
                  <w:r w:rsidRPr="00AD7789">
                    <w:rPr>
                      <w:sz w:val="20"/>
                      <w:szCs w:val="20"/>
                      <w:lang w:val="ru-RU"/>
                    </w:rPr>
                    <w:t xml:space="preserve">Страховой полис/ген. договор/ № заявления  на страхование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E20B7" w:rsidRPr="00AD7789" w:rsidRDefault="009E20B7" w:rsidP="009E20B7">
                  <w:pPr>
                    <w:rPr>
                      <w:b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9E20B7" w:rsidRPr="009E20B7" w:rsidTr="00E43284">
              <w:trPr>
                <w:trHeight w:val="137"/>
              </w:trPr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20B7" w:rsidRPr="00AD7789" w:rsidRDefault="009E20B7" w:rsidP="009E20B7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060" w:type="dxa"/>
                  <w:vMerge w:val="restart"/>
                  <w:tcBorders>
                    <w:top w:val="single" w:sz="6" w:space="0" w:color="auto"/>
                    <w:left w:val="nil"/>
                    <w:right w:val="nil"/>
                  </w:tcBorders>
                  <w:shd w:val="clear" w:color="auto" w:fill="F3F3F3"/>
                  <w:vAlign w:val="center"/>
                </w:tcPr>
                <w:p w:rsidR="009E20B7" w:rsidRPr="00AD7789" w:rsidRDefault="009E20B7" w:rsidP="009E20B7">
                  <w:pPr>
                    <w:ind w:left="-108"/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 w:rsidRPr="00AD7789">
                    <w:rPr>
                      <w:sz w:val="20"/>
                      <w:szCs w:val="20"/>
                      <w:lang w:val="ru-RU"/>
                    </w:rPr>
                    <w:t xml:space="preserve">Место/ территория страхования: </w:t>
                  </w:r>
                </w:p>
                <w:p w:rsidR="009E20B7" w:rsidRPr="00AD7789" w:rsidRDefault="009E20B7" w:rsidP="009E20B7">
                  <w:pPr>
                    <w:ind w:left="-108"/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 w:rsidRPr="00AD7789">
                    <w:rPr>
                      <w:sz w:val="20"/>
                      <w:szCs w:val="20"/>
                      <w:lang w:val="ru-RU"/>
                    </w:rPr>
                    <w:t>(по грузам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AD7789">
                    <w:rPr>
                      <w:sz w:val="20"/>
                      <w:szCs w:val="20"/>
                      <w:lang w:val="ru-RU"/>
                    </w:rPr>
                    <w:t xml:space="preserve">- маршрут следования) </w:t>
                  </w:r>
                </w:p>
              </w:tc>
              <w:tc>
                <w:tcPr>
                  <w:tcW w:w="4860" w:type="dxa"/>
                  <w:tcBorders>
                    <w:top w:val="single" w:sz="6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E20B7" w:rsidRPr="00AD7789" w:rsidRDefault="009E20B7" w:rsidP="009E20B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E20B7" w:rsidRPr="009E20B7" w:rsidTr="00E43284">
              <w:trPr>
                <w:trHeight w:val="70"/>
              </w:trPr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20B7" w:rsidRPr="00AD7789" w:rsidRDefault="009E20B7" w:rsidP="009E20B7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06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3F3F3"/>
                  <w:vAlign w:val="center"/>
                </w:tcPr>
                <w:p w:rsidR="009E20B7" w:rsidRPr="00AD7789" w:rsidRDefault="009E20B7" w:rsidP="009E20B7">
                  <w:pPr>
                    <w:jc w:val="right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860" w:type="dxa"/>
                  <w:tcBorders>
                    <w:top w:val="dotted" w:sz="4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E20B7" w:rsidRPr="00AD7789" w:rsidRDefault="009E20B7" w:rsidP="009E20B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E20B7" w:rsidRPr="009E20B7" w:rsidTr="00E43284">
              <w:trPr>
                <w:trHeight w:val="137"/>
              </w:trPr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20B7" w:rsidRPr="00AD7789" w:rsidRDefault="009E20B7" w:rsidP="009E20B7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060" w:type="dxa"/>
                  <w:vMerge w:val="restart"/>
                  <w:tcBorders>
                    <w:top w:val="single" w:sz="6" w:space="0" w:color="auto"/>
                    <w:left w:val="nil"/>
                    <w:right w:val="nil"/>
                  </w:tcBorders>
                  <w:shd w:val="clear" w:color="auto" w:fill="F3F3F3"/>
                  <w:vAlign w:val="center"/>
                </w:tcPr>
                <w:p w:rsidR="009E20B7" w:rsidRPr="00AD7789" w:rsidRDefault="009E20B7" w:rsidP="009E20B7">
                  <w:pPr>
                    <w:ind w:left="-142"/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 w:rsidRPr="00AD7789">
                    <w:rPr>
                      <w:sz w:val="20"/>
                      <w:szCs w:val="20"/>
                      <w:lang w:val="ru-RU"/>
                    </w:rPr>
                    <w:t>Объект  страхования:</w:t>
                  </w:r>
                  <w:r w:rsidRPr="00AD7789">
                    <w:rPr>
                      <w:sz w:val="20"/>
                      <w:szCs w:val="20"/>
                      <w:lang w:val="ru-RU"/>
                    </w:rPr>
                    <w:br/>
                    <w:t>(что застраховано)</w:t>
                  </w:r>
                </w:p>
              </w:tc>
              <w:tc>
                <w:tcPr>
                  <w:tcW w:w="4860" w:type="dxa"/>
                  <w:tcBorders>
                    <w:top w:val="single" w:sz="6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E20B7" w:rsidRPr="00AD7789" w:rsidRDefault="009E20B7" w:rsidP="009E20B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E20B7" w:rsidRPr="009E20B7" w:rsidTr="00E43284">
              <w:trPr>
                <w:trHeight w:val="247"/>
              </w:trPr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20B7" w:rsidRPr="00AD7789" w:rsidRDefault="009E20B7" w:rsidP="009E20B7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060" w:type="dxa"/>
                  <w:vMerge/>
                  <w:tcBorders>
                    <w:left w:val="nil"/>
                    <w:bottom w:val="single" w:sz="6" w:space="0" w:color="auto"/>
                    <w:right w:val="nil"/>
                  </w:tcBorders>
                  <w:shd w:val="clear" w:color="auto" w:fill="F3F3F3"/>
                  <w:vAlign w:val="center"/>
                </w:tcPr>
                <w:p w:rsidR="009E20B7" w:rsidRPr="00AD7789" w:rsidRDefault="009E20B7" w:rsidP="009E20B7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860" w:type="dxa"/>
                  <w:tcBorders>
                    <w:top w:val="dotted" w:sz="4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E20B7" w:rsidRPr="00AD7789" w:rsidRDefault="009E20B7" w:rsidP="009E20B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E20B7" w:rsidRPr="009E20B7" w:rsidTr="00E43284">
              <w:trPr>
                <w:trHeight w:val="272"/>
              </w:trPr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20B7" w:rsidRPr="00AD7789" w:rsidRDefault="009E20B7" w:rsidP="009E20B7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</w:tcPr>
                <w:p w:rsidR="009E20B7" w:rsidRPr="00AD7789" w:rsidRDefault="009E20B7" w:rsidP="009E20B7">
                  <w:pPr>
                    <w:jc w:val="right"/>
                    <w:rPr>
                      <w:i/>
                      <w:sz w:val="20"/>
                      <w:szCs w:val="20"/>
                      <w:lang w:val="ru-RU"/>
                    </w:rPr>
                  </w:pPr>
                  <w:r w:rsidRPr="00AD7789">
                    <w:rPr>
                      <w:i/>
                      <w:sz w:val="20"/>
                      <w:szCs w:val="20"/>
                      <w:lang w:val="ru-RU"/>
                    </w:rPr>
                    <w:t>Контактное лицо:</w:t>
                  </w:r>
                </w:p>
              </w:tc>
              <w:tc>
                <w:tcPr>
                  <w:tcW w:w="4860" w:type="dxa"/>
                  <w:tcBorders>
                    <w:top w:val="single" w:sz="6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E20B7" w:rsidRPr="00AD7789" w:rsidRDefault="009E20B7" w:rsidP="009E20B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21380D" w:rsidRPr="009E20B7" w:rsidRDefault="009E20B7" w:rsidP="002F3B0A">
            <w:pPr>
              <w:rPr>
                <w:sz w:val="22"/>
                <w:szCs w:val="22"/>
                <w:lang w:val="ru-RU"/>
              </w:rPr>
            </w:pPr>
            <w:r w:rsidRPr="009E20B7">
              <w:rPr>
                <w:rFonts w:ascii="Microsoft Sans Serif" w:hAnsi="Microsoft Sans Serif" w:cs="Microsoft Sans Serif"/>
                <w:sz w:val="16"/>
                <w:szCs w:val="16"/>
                <w:lang w:val="ru-RU"/>
              </w:rPr>
              <w:t xml:space="preserve"> </w:t>
            </w:r>
            <w:r w:rsidR="0021380D" w:rsidRPr="009E20B7">
              <w:rPr>
                <w:rFonts w:ascii="Microsoft Sans Serif" w:hAnsi="Microsoft Sans Serif" w:cs="Microsoft Sans Serif"/>
                <w:sz w:val="16"/>
                <w:szCs w:val="16"/>
                <w:lang w:val="ru-RU"/>
              </w:rPr>
              <w:t>(фамилия, имя, отчество)</w:t>
            </w:r>
          </w:p>
        </w:tc>
        <w:tc>
          <w:tcPr>
            <w:tcW w:w="5275" w:type="dxa"/>
            <w:gridSpan w:val="2"/>
          </w:tcPr>
          <w:p w:rsidR="0021380D" w:rsidRPr="009E20B7" w:rsidRDefault="0021380D" w:rsidP="002F3B0A">
            <w:pPr>
              <w:rPr>
                <w:sz w:val="22"/>
                <w:szCs w:val="22"/>
                <w:lang w:val="ru-RU"/>
              </w:rPr>
            </w:pPr>
          </w:p>
        </w:tc>
      </w:tr>
      <w:tr w:rsidR="0021380D" w:rsidRPr="009E20B7" w:rsidTr="0021380D">
        <w:trPr>
          <w:trHeight w:val="410"/>
        </w:trPr>
        <w:tc>
          <w:tcPr>
            <w:tcW w:w="4790" w:type="dxa"/>
          </w:tcPr>
          <w:p w:rsidR="0021380D" w:rsidRPr="0021380D" w:rsidRDefault="0021380D" w:rsidP="002F3B0A">
            <w:pPr>
              <w:rPr>
                <w:sz w:val="22"/>
                <w:szCs w:val="22"/>
                <w:lang w:val="ru-RU"/>
              </w:rPr>
            </w:pPr>
            <w:r w:rsidRPr="0021380D">
              <w:rPr>
                <w:sz w:val="22"/>
                <w:szCs w:val="22"/>
                <w:lang w:val="ru-RU"/>
              </w:rPr>
              <w:t>Данные паспорта РФ или ИНН получателя</w:t>
            </w:r>
          </w:p>
          <w:p w:rsidR="0021380D" w:rsidRPr="0021380D" w:rsidRDefault="0021380D" w:rsidP="002F3B0A">
            <w:pPr>
              <w:rPr>
                <w:sz w:val="22"/>
                <w:szCs w:val="22"/>
                <w:lang w:val="ru-RU"/>
              </w:rPr>
            </w:pPr>
            <w:r w:rsidRPr="0021380D">
              <w:rPr>
                <w:sz w:val="18"/>
                <w:szCs w:val="18"/>
                <w:lang w:val="ru-RU"/>
              </w:rPr>
              <w:t>(серия и номер паспорта или ИНН)</w:t>
            </w:r>
          </w:p>
        </w:tc>
        <w:tc>
          <w:tcPr>
            <w:tcW w:w="5275" w:type="dxa"/>
            <w:gridSpan w:val="2"/>
          </w:tcPr>
          <w:p w:rsidR="0021380D" w:rsidRPr="0021380D" w:rsidRDefault="0021380D" w:rsidP="002F3B0A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21380D" w:rsidRPr="0021380D" w:rsidRDefault="0021380D" w:rsidP="00CC4DA6">
      <w:pPr>
        <w:ind w:right="179"/>
        <w:jc w:val="center"/>
        <w:rPr>
          <w:b/>
          <w:sz w:val="10"/>
          <w:szCs w:val="10"/>
          <w:lang w:val="ru-RU"/>
        </w:rPr>
      </w:pPr>
    </w:p>
    <w:p w:rsidR="005D58B4" w:rsidRPr="005806B0" w:rsidRDefault="004C2642" w:rsidP="00F21F83">
      <w:pPr>
        <w:ind w:right="179"/>
        <w:jc w:val="center"/>
        <w:rPr>
          <w:b/>
          <w:sz w:val="28"/>
          <w:szCs w:val="28"/>
          <w:lang w:val="ru-RU"/>
        </w:rPr>
      </w:pPr>
      <w:r w:rsidRPr="005806B0">
        <w:rPr>
          <w:b/>
          <w:sz w:val="28"/>
          <w:szCs w:val="28"/>
          <w:lang w:val="ru-RU"/>
        </w:rPr>
        <w:t>З</w:t>
      </w:r>
      <w:r w:rsidR="005806B0" w:rsidRPr="005806B0">
        <w:rPr>
          <w:b/>
          <w:sz w:val="28"/>
          <w:szCs w:val="28"/>
          <w:lang w:val="ru-RU"/>
        </w:rPr>
        <w:t xml:space="preserve"> </w:t>
      </w:r>
      <w:r w:rsidRPr="005806B0">
        <w:rPr>
          <w:b/>
          <w:sz w:val="28"/>
          <w:szCs w:val="28"/>
          <w:lang w:val="ru-RU"/>
        </w:rPr>
        <w:t>А</w:t>
      </w:r>
      <w:r w:rsidR="005806B0" w:rsidRPr="005806B0">
        <w:rPr>
          <w:b/>
          <w:sz w:val="28"/>
          <w:szCs w:val="28"/>
          <w:lang w:val="ru-RU"/>
        </w:rPr>
        <w:t xml:space="preserve"> </w:t>
      </w:r>
      <w:r w:rsidRPr="005806B0">
        <w:rPr>
          <w:b/>
          <w:sz w:val="28"/>
          <w:szCs w:val="28"/>
          <w:lang w:val="ru-RU"/>
        </w:rPr>
        <w:t>Я</w:t>
      </w:r>
      <w:r w:rsidR="005806B0" w:rsidRPr="005806B0">
        <w:rPr>
          <w:b/>
          <w:sz w:val="28"/>
          <w:szCs w:val="28"/>
          <w:lang w:val="ru-RU"/>
        </w:rPr>
        <w:t xml:space="preserve"> </w:t>
      </w:r>
      <w:r w:rsidRPr="005806B0">
        <w:rPr>
          <w:b/>
          <w:sz w:val="28"/>
          <w:szCs w:val="28"/>
          <w:lang w:val="ru-RU"/>
        </w:rPr>
        <w:t>В</w:t>
      </w:r>
      <w:r w:rsidR="005806B0" w:rsidRPr="005806B0">
        <w:rPr>
          <w:b/>
          <w:sz w:val="28"/>
          <w:szCs w:val="28"/>
          <w:lang w:val="ru-RU"/>
        </w:rPr>
        <w:t xml:space="preserve"> </w:t>
      </w:r>
      <w:r w:rsidRPr="005806B0">
        <w:rPr>
          <w:b/>
          <w:sz w:val="28"/>
          <w:szCs w:val="28"/>
          <w:lang w:val="ru-RU"/>
        </w:rPr>
        <w:t>Л</w:t>
      </w:r>
      <w:r w:rsidR="005806B0" w:rsidRPr="005806B0">
        <w:rPr>
          <w:b/>
          <w:sz w:val="28"/>
          <w:szCs w:val="28"/>
          <w:lang w:val="ru-RU"/>
        </w:rPr>
        <w:t xml:space="preserve"> </w:t>
      </w:r>
      <w:r w:rsidRPr="005806B0">
        <w:rPr>
          <w:b/>
          <w:sz w:val="28"/>
          <w:szCs w:val="28"/>
          <w:lang w:val="ru-RU"/>
        </w:rPr>
        <w:t>Е</w:t>
      </w:r>
      <w:r w:rsidR="005806B0" w:rsidRPr="005806B0">
        <w:rPr>
          <w:b/>
          <w:sz w:val="28"/>
          <w:szCs w:val="28"/>
          <w:lang w:val="ru-RU"/>
        </w:rPr>
        <w:t xml:space="preserve"> </w:t>
      </w:r>
      <w:r w:rsidRPr="005806B0">
        <w:rPr>
          <w:b/>
          <w:sz w:val="28"/>
          <w:szCs w:val="28"/>
          <w:lang w:val="ru-RU"/>
        </w:rPr>
        <w:t>Н</w:t>
      </w:r>
      <w:r w:rsidR="005806B0" w:rsidRPr="005806B0">
        <w:rPr>
          <w:b/>
          <w:sz w:val="28"/>
          <w:szCs w:val="28"/>
          <w:lang w:val="ru-RU"/>
        </w:rPr>
        <w:t xml:space="preserve"> </w:t>
      </w:r>
      <w:r w:rsidRPr="005806B0">
        <w:rPr>
          <w:b/>
          <w:sz w:val="28"/>
          <w:szCs w:val="28"/>
          <w:lang w:val="ru-RU"/>
        </w:rPr>
        <w:t>И</w:t>
      </w:r>
      <w:r w:rsidR="005806B0" w:rsidRPr="005806B0">
        <w:rPr>
          <w:b/>
          <w:sz w:val="28"/>
          <w:szCs w:val="28"/>
          <w:lang w:val="ru-RU"/>
        </w:rPr>
        <w:t xml:space="preserve"> </w:t>
      </w:r>
      <w:r w:rsidRPr="005806B0">
        <w:rPr>
          <w:b/>
          <w:sz w:val="28"/>
          <w:szCs w:val="28"/>
          <w:lang w:val="ru-RU"/>
        </w:rPr>
        <w:t>Е</w:t>
      </w:r>
    </w:p>
    <w:p w:rsidR="00F22CF2" w:rsidRPr="00E64EB6" w:rsidRDefault="005806B0" w:rsidP="00F21F83">
      <w:pPr>
        <w:jc w:val="both"/>
        <w:rPr>
          <w:i/>
          <w:sz w:val="16"/>
          <w:szCs w:val="16"/>
          <w:lang w:val="ru-RU"/>
        </w:rPr>
      </w:pPr>
      <w:r>
        <w:rPr>
          <w:b/>
          <w:lang w:val="ru-RU"/>
        </w:rPr>
        <w:t xml:space="preserve">    </w:t>
      </w:r>
      <w:r>
        <w:rPr>
          <w:lang w:val="ru-RU"/>
        </w:rPr>
        <w:t xml:space="preserve">Прошу </w:t>
      </w:r>
      <w:r w:rsidR="00C64B02">
        <w:rPr>
          <w:lang w:val="ru-RU"/>
        </w:rPr>
        <w:t>выплатить страховое возмещение в пределах оговоренной вышеуказанным полисом страховой суммы</w:t>
      </w:r>
      <w:r w:rsidR="00F21F83" w:rsidRPr="00F21F83">
        <w:rPr>
          <w:lang w:val="ru-RU"/>
        </w:rPr>
        <w:t>.</w:t>
      </w:r>
      <w:r w:rsidR="00F22CF2">
        <w:rPr>
          <w:lang w:val="ru-RU"/>
        </w:rPr>
        <w:t xml:space="preserve"> </w:t>
      </w:r>
      <w:r w:rsidR="00C64B02">
        <w:rPr>
          <w:lang w:val="ru-RU"/>
        </w:rPr>
        <w:t>Убытки причинены</w:t>
      </w:r>
      <w:r w:rsidR="0060264F">
        <w:rPr>
          <w:lang w:val="ru-RU"/>
        </w:rPr>
        <w:t xml:space="preserve"> в результате предусмотренного Д</w:t>
      </w:r>
      <w:r w:rsidR="00C64B02">
        <w:rPr>
          <w:lang w:val="ru-RU"/>
        </w:rPr>
        <w:t xml:space="preserve">оговором </w:t>
      </w:r>
      <w:r w:rsidR="001D5EAE">
        <w:rPr>
          <w:lang w:val="ru-RU"/>
        </w:rPr>
        <w:t xml:space="preserve"> страхования </w:t>
      </w:r>
      <w:r w:rsidR="00C64B02">
        <w:rPr>
          <w:lang w:val="ru-RU"/>
        </w:rPr>
        <w:t>события</w:t>
      </w:r>
      <w:r w:rsidR="00F144CB">
        <w:rPr>
          <w:lang w:val="ru-RU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941"/>
        <w:gridCol w:w="2817"/>
        <w:gridCol w:w="2255"/>
        <w:gridCol w:w="2065"/>
        <w:gridCol w:w="1610"/>
      </w:tblGrid>
      <w:tr w:rsidR="00E64EB6" w:rsidRPr="009E20B7" w:rsidTr="00EE62A7">
        <w:trPr>
          <w:trHeight w:val="75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E21D6F" w:rsidRPr="00AD7789" w:rsidRDefault="00E21D6F" w:rsidP="00AD778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AD7789">
              <w:rPr>
                <w:color w:val="000000"/>
                <w:sz w:val="18"/>
                <w:szCs w:val="18"/>
                <w:lang w:val="ru-RU" w:eastAsia="ru-RU"/>
              </w:rPr>
              <w:t xml:space="preserve">Коротко, ясно и по существу </w:t>
            </w:r>
            <w:r w:rsidR="00C00E15" w:rsidRPr="00AD7789">
              <w:rPr>
                <w:color w:val="000000"/>
                <w:sz w:val="18"/>
                <w:szCs w:val="18"/>
                <w:lang w:val="ru-RU" w:eastAsia="ru-RU"/>
              </w:rPr>
              <w:t xml:space="preserve">в </w:t>
            </w:r>
            <w:r w:rsidR="00A451BA" w:rsidRPr="00AD7789">
              <w:rPr>
                <w:color w:val="000000"/>
                <w:sz w:val="18"/>
                <w:szCs w:val="18"/>
                <w:lang w:val="ru-RU" w:eastAsia="ru-RU"/>
              </w:rPr>
              <w:t xml:space="preserve">повествовательной </w:t>
            </w:r>
            <w:r w:rsidR="00C00E15" w:rsidRPr="00AD7789">
              <w:rPr>
                <w:color w:val="000000"/>
                <w:sz w:val="18"/>
                <w:szCs w:val="18"/>
                <w:lang w:val="ru-RU" w:eastAsia="ru-RU"/>
              </w:rPr>
              <w:t xml:space="preserve"> форме </w:t>
            </w:r>
            <w:r w:rsidRPr="00AD7789">
              <w:rPr>
                <w:color w:val="000000"/>
                <w:sz w:val="18"/>
                <w:szCs w:val="18"/>
                <w:lang w:val="ru-RU" w:eastAsia="ru-RU"/>
              </w:rPr>
              <w:t xml:space="preserve"> указать:</w:t>
            </w:r>
          </w:p>
          <w:p w:rsidR="00E21D6F" w:rsidRPr="00AD7789" w:rsidRDefault="00E21D6F" w:rsidP="00AD778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AD7789">
              <w:rPr>
                <w:color w:val="000000"/>
                <w:sz w:val="16"/>
                <w:szCs w:val="16"/>
                <w:lang w:val="ru-RU" w:eastAsia="ru-RU"/>
              </w:rPr>
              <w:t>- дату</w:t>
            </w:r>
            <w:r w:rsidR="000438AF" w:rsidRPr="00AD7789">
              <w:rPr>
                <w:color w:val="000000"/>
                <w:sz w:val="16"/>
                <w:szCs w:val="16"/>
                <w:lang w:val="ru-RU" w:eastAsia="ru-RU"/>
              </w:rPr>
              <w:t>, время</w:t>
            </w:r>
            <w:r w:rsidR="003F2596" w:rsidRPr="00AD7789">
              <w:rPr>
                <w:color w:val="000000"/>
                <w:sz w:val="16"/>
                <w:szCs w:val="16"/>
                <w:lang w:val="ru-RU" w:eastAsia="ru-RU"/>
              </w:rPr>
              <w:t>, место</w:t>
            </w:r>
            <w:r w:rsidR="00ED6CB1" w:rsidRPr="00AD7789">
              <w:rPr>
                <w:color w:val="000000"/>
                <w:sz w:val="16"/>
                <w:szCs w:val="16"/>
                <w:lang w:val="ru-RU" w:eastAsia="ru-RU"/>
              </w:rPr>
              <w:t xml:space="preserve">, описание </w:t>
            </w:r>
            <w:r w:rsidRPr="00AD7789">
              <w:rPr>
                <w:color w:val="000000"/>
                <w:sz w:val="16"/>
                <w:szCs w:val="16"/>
                <w:lang w:val="ru-RU" w:eastAsia="ru-RU"/>
              </w:rPr>
              <w:t>страхового случая;</w:t>
            </w:r>
          </w:p>
          <w:p w:rsidR="00E21D6F" w:rsidRPr="00AD7789" w:rsidRDefault="00E21D6F" w:rsidP="00AD778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AD7789">
              <w:rPr>
                <w:color w:val="000000"/>
                <w:sz w:val="16"/>
                <w:szCs w:val="16"/>
                <w:lang w:val="ru-RU" w:eastAsia="ru-RU"/>
              </w:rPr>
              <w:t>- причин</w:t>
            </w:r>
            <w:r w:rsidR="003F2596" w:rsidRPr="00AD7789">
              <w:rPr>
                <w:color w:val="000000"/>
                <w:sz w:val="16"/>
                <w:szCs w:val="16"/>
                <w:lang w:val="ru-RU" w:eastAsia="ru-RU"/>
              </w:rPr>
              <w:t xml:space="preserve">ы  ущерба, </w:t>
            </w:r>
            <w:r w:rsidR="00F144CB" w:rsidRPr="00AD7789">
              <w:rPr>
                <w:color w:val="000000"/>
                <w:sz w:val="16"/>
                <w:szCs w:val="16"/>
                <w:lang w:val="ru-RU" w:eastAsia="ru-RU"/>
              </w:rPr>
              <w:t xml:space="preserve"> его размер</w:t>
            </w:r>
            <w:r w:rsidR="003F2596" w:rsidRPr="00AD7789">
              <w:rPr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r w:rsidRPr="00AD7789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875D06" w:rsidRPr="00AD7789">
              <w:rPr>
                <w:color w:val="000000"/>
                <w:sz w:val="16"/>
                <w:szCs w:val="16"/>
                <w:lang w:val="ru-RU" w:eastAsia="ru-RU"/>
              </w:rPr>
              <w:t>действия, направленные</w:t>
            </w:r>
            <w:r w:rsidR="003F2596" w:rsidRPr="00AD7789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E52A5E" w:rsidRPr="00AD7789">
              <w:rPr>
                <w:color w:val="000000"/>
                <w:sz w:val="16"/>
                <w:szCs w:val="16"/>
                <w:lang w:val="ru-RU" w:eastAsia="ru-RU"/>
              </w:rPr>
              <w:t xml:space="preserve"> на</w:t>
            </w:r>
            <w:r w:rsidR="003F2596" w:rsidRPr="00AD7789">
              <w:rPr>
                <w:color w:val="000000"/>
                <w:sz w:val="16"/>
                <w:szCs w:val="16"/>
                <w:lang w:val="ru-RU" w:eastAsia="ru-RU"/>
              </w:rPr>
              <w:t xml:space="preserve"> его</w:t>
            </w:r>
            <w:r w:rsidR="00E52A5E" w:rsidRPr="00AD7789">
              <w:rPr>
                <w:color w:val="000000"/>
                <w:sz w:val="16"/>
                <w:szCs w:val="16"/>
                <w:lang w:val="ru-RU" w:eastAsia="ru-RU"/>
              </w:rPr>
              <w:t xml:space="preserve"> уменьшение </w:t>
            </w:r>
            <w:r w:rsidR="000438AF" w:rsidRPr="00AD7789">
              <w:rPr>
                <w:color w:val="000000"/>
                <w:sz w:val="16"/>
                <w:szCs w:val="16"/>
                <w:lang w:val="ru-RU" w:eastAsia="ru-RU"/>
              </w:rPr>
              <w:t xml:space="preserve"> (обращение в </w:t>
            </w:r>
            <w:r w:rsidR="00065483" w:rsidRPr="00AD7789">
              <w:rPr>
                <w:color w:val="000000"/>
                <w:sz w:val="16"/>
                <w:szCs w:val="16"/>
                <w:lang w:val="ru-RU" w:eastAsia="ru-RU"/>
              </w:rPr>
              <w:t xml:space="preserve">компетентные </w:t>
            </w:r>
            <w:r w:rsidR="000438AF" w:rsidRPr="00AD7789">
              <w:rPr>
                <w:color w:val="000000"/>
                <w:sz w:val="16"/>
                <w:szCs w:val="16"/>
                <w:lang w:val="ru-RU" w:eastAsia="ru-RU"/>
              </w:rPr>
              <w:t xml:space="preserve"> органы, спасение имущества)</w:t>
            </w:r>
            <w:r w:rsidRPr="00AD7789">
              <w:rPr>
                <w:color w:val="000000"/>
                <w:sz w:val="16"/>
                <w:szCs w:val="16"/>
                <w:lang w:val="ru-RU" w:eastAsia="ru-RU"/>
              </w:rPr>
              <w:t>;</w:t>
            </w:r>
          </w:p>
          <w:p w:rsidR="009235C5" w:rsidRPr="00AD7789" w:rsidRDefault="009235C5" w:rsidP="00AD7789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AD7789">
              <w:rPr>
                <w:b/>
                <w:color w:val="000000"/>
                <w:sz w:val="16"/>
                <w:szCs w:val="16"/>
                <w:lang w:val="ru-RU" w:eastAsia="ru-RU"/>
              </w:rPr>
              <w:t>- сведения о лице, отв</w:t>
            </w:r>
            <w:r w:rsidR="007D2A85" w:rsidRPr="00AD7789">
              <w:rPr>
                <w:b/>
                <w:color w:val="000000"/>
                <w:sz w:val="16"/>
                <w:szCs w:val="16"/>
                <w:lang w:val="ru-RU" w:eastAsia="ru-RU"/>
              </w:rPr>
              <w:t>етственном за причинение ущерба</w:t>
            </w:r>
            <w:r w:rsidR="00ED6CB1" w:rsidRPr="00AD7789">
              <w:rPr>
                <w:b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r w:rsidR="00395E3C" w:rsidRPr="00AD7789">
              <w:rPr>
                <w:b/>
                <w:color w:val="000000"/>
                <w:sz w:val="16"/>
                <w:szCs w:val="16"/>
                <w:lang w:val="ru-RU" w:eastAsia="ru-RU"/>
              </w:rPr>
              <w:t>Наименование/ФИО, адрес, ИНН, № телефона)</w:t>
            </w:r>
          </w:p>
          <w:p w:rsidR="00096997" w:rsidRPr="00AD7789" w:rsidRDefault="00E21D6F" w:rsidP="00AD7789">
            <w:pPr>
              <w:jc w:val="both"/>
              <w:rPr>
                <w:sz w:val="22"/>
                <w:szCs w:val="22"/>
                <w:lang w:val="ru-RU"/>
              </w:rPr>
            </w:pPr>
            <w:r w:rsidRPr="00AD7789">
              <w:rPr>
                <w:color w:val="000000"/>
                <w:sz w:val="16"/>
                <w:szCs w:val="16"/>
                <w:lang w:val="ru-RU" w:eastAsia="ru-RU"/>
              </w:rPr>
              <w:t>- размер компенсации, полученно</w:t>
            </w:r>
            <w:r w:rsidR="00F144CB" w:rsidRPr="00AD7789">
              <w:rPr>
                <w:color w:val="000000"/>
                <w:sz w:val="16"/>
                <w:szCs w:val="16"/>
                <w:lang w:val="ru-RU" w:eastAsia="ru-RU"/>
              </w:rPr>
              <w:t xml:space="preserve">й от </w:t>
            </w:r>
            <w:r w:rsidR="00620ED4" w:rsidRPr="00AD7789">
              <w:rPr>
                <w:color w:val="000000"/>
                <w:sz w:val="16"/>
                <w:szCs w:val="16"/>
                <w:lang w:val="ru-RU" w:eastAsia="ru-RU"/>
              </w:rPr>
              <w:t>третьих</w:t>
            </w:r>
            <w:r w:rsidRPr="00AD7789">
              <w:rPr>
                <w:color w:val="000000"/>
                <w:sz w:val="16"/>
                <w:szCs w:val="16"/>
                <w:lang w:val="ru-RU" w:eastAsia="ru-RU"/>
              </w:rPr>
              <w:t xml:space="preserve"> лиц</w:t>
            </w:r>
            <w:r w:rsidR="000438AF" w:rsidRPr="00AD7789">
              <w:rPr>
                <w:color w:val="000000"/>
                <w:sz w:val="16"/>
                <w:szCs w:val="16"/>
                <w:lang w:val="ru-RU" w:eastAsia="ru-RU"/>
              </w:rPr>
              <w:t>, если таковая была</w:t>
            </w:r>
            <w:r w:rsidR="007D2A85" w:rsidRPr="00AD7789">
              <w:rPr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</w:tr>
      <w:tr w:rsidR="00637AD6" w:rsidRPr="009E20B7" w:rsidTr="00EE62A7">
        <w:trPr>
          <w:trHeight w:val="169"/>
        </w:trPr>
        <w:tc>
          <w:tcPr>
            <w:tcW w:w="10173" w:type="dxa"/>
            <w:gridSpan w:val="6"/>
            <w:tcBorders>
              <w:top w:val="nil"/>
              <w:left w:val="nil"/>
              <w:right w:val="nil"/>
            </w:tcBorders>
          </w:tcPr>
          <w:p w:rsidR="00637AD6" w:rsidRPr="00AD7789" w:rsidRDefault="00637AD6" w:rsidP="00AD7789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BF08B8" w:rsidRPr="009E20B7" w:rsidTr="00EE62A7">
        <w:trPr>
          <w:trHeight w:val="169"/>
        </w:trPr>
        <w:tc>
          <w:tcPr>
            <w:tcW w:w="10173" w:type="dxa"/>
            <w:gridSpan w:val="6"/>
            <w:tcBorders>
              <w:top w:val="nil"/>
              <w:left w:val="nil"/>
              <w:right w:val="nil"/>
            </w:tcBorders>
          </w:tcPr>
          <w:p w:rsidR="00BF08B8" w:rsidRPr="00AD7789" w:rsidRDefault="00BF08B8" w:rsidP="00AD7789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BF08B8" w:rsidRPr="009E20B7" w:rsidTr="00EE62A7">
        <w:trPr>
          <w:trHeight w:val="169"/>
        </w:trPr>
        <w:tc>
          <w:tcPr>
            <w:tcW w:w="10173" w:type="dxa"/>
            <w:gridSpan w:val="6"/>
            <w:tcBorders>
              <w:top w:val="nil"/>
              <w:left w:val="nil"/>
              <w:right w:val="nil"/>
            </w:tcBorders>
          </w:tcPr>
          <w:p w:rsidR="00BF08B8" w:rsidRPr="00AD7789" w:rsidRDefault="00BF08B8" w:rsidP="00AD7789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BF08B8" w:rsidRPr="009E20B7" w:rsidTr="00EE62A7">
        <w:trPr>
          <w:trHeight w:val="169"/>
        </w:trPr>
        <w:tc>
          <w:tcPr>
            <w:tcW w:w="10173" w:type="dxa"/>
            <w:gridSpan w:val="6"/>
            <w:tcBorders>
              <w:top w:val="nil"/>
              <w:left w:val="nil"/>
              <w:right w:val="nil"/>
            </w:tcBorders>
          </w:tcPr>
          <w:p w:rsidR="00BF08B8" w:rsidRPr="00AD7789" w:rsidRDefault="00BF08B8" w:rsidP="00AD7789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BF08B8" w:rsidRPr="009E20B7" w:rsidTr="00EE62A7">
        <w:trPr>
          <w:trHeight w:val="169"/>
        </w:trPr>
        <w:tc>
          <w:tcPr>
            <w:tcW w:w="10173" w:type="dxa"/>
            <w:gridSpan w:val="6"/>
            <w:tcBorders>
              <w:top w:val="nil"/>
              <w:left w:val="nil"/>
              <w:right w:val="nil"/>
            </w:tcBorders>
          </w:tcPr>
          <w:p w:rsidR="00BF08B8" w:rsidRPr="00AD7789" w:rsidRDefault="00BF08B8" w:rsidP="00AD7789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21D6F" w:rsidRPr="009E20B7" w:rsidTr="00EE62A7">
        <w:trPr>
          <w:trHeight w:val="204"/>
        </w:trPr>
        <w:tc>
          <w:tcPr>
            <w:tcW w:w="1017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21D6F" w:rsidRPr="00AD7789" w:rsidRDefault="00E21D6F" w:rsidP="00AD7789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85CA4" w:rsidRPr="009E20B7" w:rsidTr="00EE62A7">
        <w:trPr>
          <w:trHeight w:val="193"/>
        </w:trPr>
        <w:tc>
          <w:tcPr>
            <w:tcW w:w="1017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85CA4" w:rsidRPr="00AD7789" w:rsidRDefault="00485CA4" w:rsidP="00AD7789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D71910" w:rsidRPr="009E20B7" w:rsidTr="00EE62A7">
        <w:trPr>
          <w:trHeight w:val="193"/>
        </w:trPr>
        <w:tc>
          <w:tcPr>
            <w:tcW w:w="424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3F3F3"/>
          </w:tcPr>
          <w:p w:rsidR="00D71910" w:rsidRPr="00AD7789" w:rsidRDefault="00D71910" w:rsidP="00AD7789">
            <w:pPr>
              <w:ind w:right="-108"/>
              <w:jc w:val="both"/>
              <w:rPr>
                <w:b/>
                <w:sz w:val="22"/>
                <w:szCs w:val="22"/>
                <w:lang w:val="ru-RU"/>
              </w:rPr>
            </w:pPr>
            <w:r w:rsidRPr="00AD7789">
              <w:rPr>
                <w:b/>
                <w:sz w:val="22"/>
                <w:szCs w:val="22"/>
                <w:lang w:val="ru-RU"/>
              </w:rPr>
              <w:t>Итого, общая сумма ущерба составила:</w:t>
            </w:r>
          </w:p>
        </w:tc>
        <w:tc>
          <w:tcPr>
            <w:tcW w:w="59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71910" w:rsidRPr="00AD7789" w:rsidRDefault="00D71910" w:rsidP="00AD7789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395E3C" w:rsidRPr="00AD7789" w:rsidTr="00EE62A7">
        <w:trPr>
          <w:trHeight w:val="193"/>
        </w:trPr>
        <w:tc>
          <w:tcPr>
            <w:tcW w:w="14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3F3F3"/>
          </w:tcPr>
          <w:p w:rsidR="00395E3C" w:rsidRPr="00AD7789" w:rsidRDefault="00395E3C" w:rsidP="00AD7789">
            <w:pPr>
              <w:ind w:right="-108"/>
              <w:jc w:val="both"/>
              <w:rPr>
                <w:b/>
                <w:sz w:val="22"/>
                <w:szCs w:val="22"/>
                <w:lang w:val="ru-RU"/>
              </w:rPr>
            </w:pPr>
            <w:r w:rsidRPr="00AD7789">
              <w:rPr>
                <w:b/>
                <w:sz w:val="22"/>
                <w:szCs w:val="22"/>
                <w:lang w:val="ru-RU"/>
              </w:rPr>
              <w:t>Прописью:</w:t>
            </w:r>
          </w:p>
        </w:tc>
        <w:tc>
          <w:tcPr>
            <w:tcW w:w="874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95E3C" w:rsidRPr="00AD7789" w:rsidRDefault="00395E3C" w:rsidP="00AD7789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64EB6" w:rsidRPr="009E20B7" w:rsidTr="00EE62A7">
        <w:trPr>
          <w:trHeight w:val="1062"/>
        </w:trPr>
        <w:tc>
          <w:tcPr>
            <w:tcW w:w="10173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4551FE" w:rsidRPr="00AD7789" w:rsidRDefault="004551FE" w:rsidP="00AD7789">
            <w:pPr>
              <w:jc w:val="both"/>
              <w:rPr>
                <w:sz w:val="16"/>
                <w:szCs w:val="16"/>
                <w:lang w:val="ru-RU"/>
              </w:rPr>
            </w:pPr>
            <w:r w:rsidRPr="00AD7789">
              <w:rPr>
                <w:sz w:val="16"/>
                <w:szCs w:val="16"/>
                <w:lang w:val="ru-RU"/>
              </w:rPr>
              <w:t>В соотв. ст.ст.  965 ГК РФ, 65 АПК РФ, 56 ГПК РФ</w:t>
            </w:r>
            <w:r w:rsidR="003D1C7D" w:rsidRPr="00AD7789">
              <w:rPr>
                <w:sz w:val="16"/>
                <w:szCs w:val="16"/>
                <w:lang w:val="ru-RU"/>
              </w:rPr>
              <w:t>, Договора</w:t>
            </w:r>
            <w:r w:rsidRPr="00AD7789">
              <w:rPr>
                <w:sz w:val="16"/>
                <w:szCs w:val="16"/>
                <w:lang w:val="ru-RU"/>
              </w:rPr>
              <w:t xml:space="preserve"> страхования,  бремя доказывания: </w:t>
            </w:r>
          </w:p>
          <w:p w:rsidR="003D1C7D" w:rsidRPr="00AD7789" w:rsidRDefault="004551FE" w:rsidP="00AD7789">
            <w:pPr>
              <w:jc w:val="both"/>
              <w:rPr>
                <w:i/>
                <w:sz w:val="16"/>
                <w:szCs w:val="16"/>
                <w:lang w:val="ru-RU"/>
              </w:rPr>
            </w:pPr>
            <w:r w:rsidRPr="00AD7789">
              <w:rPr>
                <w:i/>
                <w:sz w:val="16"/>
                <w:szCs w:val="16"/>
                <w:lang w:val="ru-RU"/>
              </w:rPr>
              <w:t>а) Факта наступления события, которое покрыв</w:t>
            </w:r>
            <w:r w:rsidR="003D1C7D" w:rsidRPr="00AD7789">
              <w:rPr>
                <w:i/>
                <w:sz w:val="16"/>
                <w:szCs w:val="16"/>
                <w:lang w:val="ru-RU"/>
              </w:rPr>
              <w:t>ается  Договором страхования (</w:t>
            </w:r>
            <w:r w:rsidRPr="00AD7789">
              <w:rPr>
                <w:i/>
                <w:sz w:val="16"/>
                <w:szCs w:val="16"/>
                <w:lang w:val="ru-RU"/>
              </w:rPr>
              <w:t xml:space="preserve">страховые риски);    </w:t>
            </w:r>
          </w:p>
          <w:p w:rsidR="003D1C7D" w:rsidRPr="00AD7789" w:rsidRDefault="004551FE" w:rsidP="00AD7789">
            <w:pPr>
              <w:jc w:val="both"/>
              <w:rPr>
                <w:i/>
                <w:sz w:val="16"/>
                <w:szCs w:val="16"/>
                <w:lang w:val="ru-RU"/>
              </w:rPr>
            </w:pPr>
            <w:r w:rsidRPr="00AD7789">
              <w:rPr>
                <w:i/>
                <w:sz w:val="16"/>
                <w:szCs w:val="16"/>
                <w:lang w:val="ru-RU"/>
              </w:rPr>
              <w:t xml:space="preserve">б)  размера причиненного  ущерба;   </w:t>
            </w:r>
          </w:p>
          <w:p w:rsidR="00417620" w:rsidRPr="00AD7789" w:rsidRDefault="004551FE" w:rsidP="00AD7789">
            <w:pPr>
              <w:jc w:val="both"/>
              <w:rPr>
                <w:i/>
                <w:sz w:val="16"/>
                <w:szCs w:val="16"/>
                <w:lang w:val="ru-RU"/>
              </w:rPr>
            </w:pPr>
            <w:r w:rsidRPr="00AD7789">
              <w:rPr>
                <w:i/>
                <w:sz w:val="16"/>
                <w:szCs w:val="16"/>
                <w:lang w:val="ru-RU"/>
              </w:rPr>
              <w:t xml:space="preserve">в) ответственности  за причинение ущерба  лица (для обеспечения страховщику права требования - суброгация); </w:t>
            </w:r>
          </w:p>
          <w:p w:rsidR="004551FE" w:rsidRPr="00AD7789" w:rsidRDefault="004551FE" w:rsidP="00AD7789">
            <w:pPr>
              <w:jc w:val="both"/>
              <w:rPr>
                <w:i/>
                <w:sz w:val="16"/>
                <w:szCs w:val="16"/>
                <w:lang w:val="ru-RU"/>
              </w:rPr>
            </w:pPr>
            <w:r w:rsidRPr="00AD7789">
              <w:rPr>
                <w:i/>
                <w:sz w:val="16"/>
                <w:szCs w:val="16"/>
                <w:lang w:val="ru-RU"/>
              </w:rPr>
              <w:t>г) интереса в сохранении застрахованного имущества (право собственности, лизингодателя, кредитора)</w:t>
            </w:r>
          </w:p>
          <w:p w:rsidR="004551FE" w:rsidRPr="00AD7789" w:rsidRDefault="004551FE" w:rsidP="00AD7789">
            <w:pPr>
              <w:jc w:val="both"/>
              <w:rPr>
                <w:sz w:val="16"/>
                <w:szCs w:val="16"/>
                <w:lang w:val="ru-RU"/>
              </w:rPr>
            </w:pPr>
            <w:r w:rsidRPr="00AD7789">
              <w:rPr>
                <w:sz w:val="16"/>
                <w:szCs w:val="16"/>
                <w:lang w:val="ru-RU"/>
              </w:rPr>
              <w:t xml:space="preserve"> - лежит на Страхователе/Выгодоприобретателе. Все доказательства, подтверждающие  перечисленные факты предоставляются ими же.</w:t>
            </w:r>
          </w:p>
          <w:p w:rsidR="00E64EB6" w:rsidRPr="00AD7789" w:rsidRDefault="00F21F83" w:rsidP="00AD7789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AD7789">
              <w:rPr>
                <w:b/>
                <w:sz w:val="20"/>
                <w:szCs w:val="20"/>
                <w:lang w:val="ru-RU"/>
              </w:rPr>
              <w:t>Приложение</w:t>
            </w:r>
            <w:r w:rsidR="001C5B59" w:rsidRPr="00AD7789">
              <w:rPr>
                <w:b/>
                <w:sz w:val="20"/>
                <w:szCs w:val="20"/>
                <w:lang w:val="ru-RU"/>
              </w:rPr>
              <w:t>:</w:t>
            </w:r>
            <w:r w:rsidR="00F45AB2" w:rsidRPr="00AD7789">
              <w:rPr>
                <w:b/>
                <w:sz w:val="20"/>
                <w:szCs w:val="20"/>
                <w:lang w:val="ru-RU"/>
              </w:rPr>
              <w:t xml:space="preserve"> ориги</w:t>
            </w:r>
            <w:r w:rsidR="00AE4B86" w:rsidRPr="00AD7789">
              <w:rPr>
                <w:b/>
                <w:sz w:val="20"/>
                <w:szCs w:val="20"/>
                <w:lang w:val="ru-RU"/>
              </w:rPr>
              <w:t>налы, либо надлежащим образом зав</w:t>
            </w:r>
            <w:r w:rsidR="00F45AB2" w:rsidRPr="00AD7789">
              <w:rPr>
                <w:b/>
                <w:sz w:val="20"/>
                <w:szCs w:val="20"/>
                <w:lang w:val="ru-RU"/>
              </w:rPr>
              <w:t>еренные копии</w:t>
            </w:r>
            <w:r w:rsidR="001C5B59" w:rsidRPr="00AD7789">
              <w:rPr>
                <w:b/>
                <w:sz w:val="20"/>
                <w:szCs w:val="20"/>
                <w:lang w:val="ru-RU"/>
              </w:rPr>
              <w:t xml:space="preserve"> документов</w:t>
            </w:r>
            <w:r w:rsidR="000B13D4" w:rsidRPr="00AD7789">
              <w:rPr>
                <w:b/>
                <w:sz w:val="20"/>
                <w:szCs w:val="20"/>
                <w:lang w:val="ru-RU"/>
              </w:rPr>
              <w:t xml:space="preserve"> </w:t>
            </w:r>
            <w:r w:rsidR="00F73E6D" w:rsidRPr="00AD7789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EE62A7" w:rsidRPr="00AD7789" w:rsidTr="00EE62A7">
        <w:trPr>
          <w:trHeight w:val="180"/>
        </w:trPr>
        <w:tc>
          <w:tcPr>
            <w:tcW w:w="4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E62A7" w:rsidRPr="00AD7789" w:rsidRDefault="00EE62A7" w:rsidP="00AD7789">
            <w:pPr>
              <w:ind w:right="-11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9688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EE62A7" w:rsidRPr="00AD7789" w:rsidRDefault="00EE62A7" w:rsidP="00AD778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E62A7" w:rsidRPr="00AD7789" w:rsidTr="00EE62A7">
        <w:trPr>
          <w:trHeight w:val="180"/>
        </w:trPr>
        <w:tc>
          <w:tcPr>
            <w:tcW w:w="4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E62A7" w:rsidRPr="00AD7789" w:rsidRDefault="00EE62A7" w:rsidP="00AD7789">
            <w:pPr>
              <w:ind w:right="-11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688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EE62A7" w:rsidRPr="00AD7789" w:rsidRDefault="00EE62A7" w:rsidP="00AD778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E62A7" w:rsidRPr="00AD7789" w:rsidTr="00EE62A7">
        <w:trPr>
          <w:trHeight w:val="180"/>
        </w:trPr>
        <w:tc>
          <w:tcPr>
            <w:tcW w:w="4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E62A7" w:rsidRPr="00AD7789" w:rsidRDefault="00EE62A7" w:rsidP="00AD7789">
            <w:pPr>
              <w:ind w:right="-11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688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EE62A7" w:rsidRPr="00AD7789" w:rsidRDefault="00EE62A7" w:rsidP="00AD778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00E15" w:rsidRPr="00AD7789" w:rsidTr="00EE62A7">
        <w:trPr>
          <w:trHeight w:val="180"/>
        </w:trPr>
        <w:tc>
          <w:tcPr>
            <w:tcW w:w="4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00E15" w:rsidRPr="00AD7789" w:rsidRDefault="00C00E15" w:rsidP="00AD7789">
            <w:pPr>
              <w:ind w:right="-11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6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00E15" w:rsidRPr="00AD7789" w:rsidRDefault="00C00E15" w:rsidP="00AD778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00E15" w:rsidRPr="00AD7789" w:rsidTr="00EE62A7">
        <w:trPr>
          <w:trHeight w:val="271"/>
        </w:trPr>
        <w:tc>
          <w:tcPr>
            <w:tcW w:w="4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00E15" w:rsidRPr="00AD7789" w:rsidRDefault="00C00E15" w:rsidP="00AD7789">
            <w:pPr>
              <w:ind w:right="-11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6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00E15" w:rsidRPr="00AD7789" w:rsidRDefault="00C00E15" w:rsidP="00AD778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01170" w:rsidRPr="00AD7789" w:rsidTr="00EE6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10173" w:type="dxa"/>
            <w:gridSpan w:val="6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301170" w:rsidRPr="00AD7789" w:rsidRDefault="00301170" w:rsidP="00AD778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00E15" w:rsidRPr="00AD7789" w:rsidTr="00EE6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6498" w:type="dxa"/>
            <w:gridSpan w:val="4"/>
            <w:tcBorders>
              <w:top w:val="trip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00E15" w:rsidRPr="00AD7789" w:rsidRDefault="00C00E15" w:rsidP="00AD77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065" w:type="dxa"/>
            <w:vMerge w:val="restart"/>
            <w:tcBorders>
              <w:top w:val="trip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00E15" w:rsidRPr="00AD7789" w:rsidRDefault="00C00E15" w:rsidP="00AD77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0" w:type="dxa"/>
            <w:vMerge w:val="restart"/>
            <w:tcBorders>
              <w:top w:val="triple" w:sz="4" w:space="0" w:color="auto"/>
              <w:left w:val="single" w:sz="2" w:space="0" w:color="auto"/>
            </w:tcBorders>
            <w:vAlign w:val="center"/>
          </w:tcPr>
          <w:p w:rsidR="00C00E15" w:rsidRPr="00AD7789" w:rsidRDefault="00C00E15" w:rsidP="00AD778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00E15" w:rsidRPr="00AD7789" w:rsidTr="00EE6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6498" w:type="dxa"/>
            <w:gridSpan w:val="4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:rsidR="00C00E15" w:rsidRPr="00AD7789" w:rsidRDefault="00C00E15" w:rsidP="00AD77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06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0E15" w:rsidRPr="00AD7789" w:rsidRDefault="00C00E15" w:rsidP="00AD77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0" w:type="dxa"/>
            <w:vMerge/>
            <w:tcBorders>
              <w:left w:val="single" w:sz="2" w:space="0" w:color="auto"/>
            </w:tcBorders>
            <w:vAlign w:val="center"/>
          </w:tcPr>
          <w:p w:rsidR="00C00E15" w:rsidRPr="00AD7789" w:rsidRDefault="00C00E15" w:rsidP="00AD778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D30E6" w:rsidRPr="00AD7789" w:rsidTr="00EE6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6498" w:type="dxa"/>
            <w:gridSpan w:val="4"/>
            <w:shd w:val="clear" w:color="auto" w:fill="F3F3F3"/>
          </w:tcPr>
          <w:p w:rsidR="00AA0902" w:rsidRPr="00AD7789" w:rsidRDefault="00C512E3" w:rsidP="00AD7789">
            <w:pPr>
              <w:jc w:val="center"/>
              <w:rPr>
                <w:sz w:val="16"/>
                <w:szCs w:val="16"/>
                <w:lang w:val="ru-RU"/>
              </w:rPr>
            </w:pPr>
            <w:r w:rsidRPr="00C512E3">
              <w:rPr>
                <w:sz w:val="20"/>
                <w:szCs w:val="20"/>
                <w:lang w:val="ru-RU"/>
              </w:rPr>
              <w:t>Заявитель</w:t>
            </w:r>
            <w:r>
              <w:rPr>
                <w:sz w:val="16"/>
                <w:szCs w:val="16"/>
                <w:lang w:val="ru-RU"/>
              </w:rPr>
              <w:t>,</w:t>
            </w:r>
            <w:r w:rsidR="00C633F9" w:rsidRPr="00AD778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</w:t>
            </w:r>
            <w:r w:rsidR="00C633F9" w:rsidRPr="00AD7789">
              <w:rPr>
                <w:sz w:val="16"/>
                <w:szCs w:val="16"/>
                <w:lang w:val="ru-RU"/>
              </w:rPr>
              <w:t>олжност</w:t>
            </w:r>
            <w:r w:rsidR="00833DF9" w:rsidRPr="00AD7789">
              <w:rPr>
                <w:sz w:val="16"/>
                <w:szCs w:val="16"/>
                <w:lang w:val="ru-RU"/>
              </w:rPr>
              <w:t>ь</w:t>
            </w:r>
            <w:r w:rsidR="00637AD6" w:rsidRPr="00AD7789">
              <w:rPr>
                <w:sz w:val="16"/>
                <w:szCs w:val="16"/>
                <w:lang w:val="ru-RU"/>
              </w:rPr>
              <w:t xml:space="preserve"> уполномоченного Уставом/Доверенностью</w:t>
            </w:r>
            <w:r w:rsidR="00AA0902" w:rsidRPr="00AD7789">
              <w:rPr>
                <w:sz w:val="16"/>
                <w:szCs w:val="16"/>
                <w:lang w:val="ru-RU"/>
              </w:rPr>
              <w:t xml:space="preserve"> лица</w:t>
            </w:r>
            <w:r w:rsidR="00637AD6" w:rsidRPr="00AD7789">
              <w:rPr>
                <w:sz w:val="16"/>
                <w:szCs w:val="16"/>
                <w:lang w:val="ru-RU"/>
              </w:rPr>
              <w:t>,</w:t>
            </w:r>
          </w:p>
          <w:p w:rsidR="00FD30E6" w:rsidRPr="00AD7789" w:rsidRDefault="00637AD6" w:rsidP="00AD7789">
            <w:pPr>
              <w:jc w:val="center"/>
              <w:rPr>
                <w:sz w:val="16"/>
                <w:szCs w:val="16"/>
                <w:lang w:val="ru-RU"/>
              </w:rPr>
            </w:pPr>
            <w:r w:rsidRPr="00AD7789">
              <w:rPr>
                <w:sz w:val="16"/>
                <w:szCs w:val="16"/>
                <w:lang w:val="ru-RU"/>
              </w:rPr>
              <w:t xml:space="preserve"> наименование организации </w:t>
            </w:r>
            <w:r w:rsidR="00BF5157" w:rsidRPr="00AD7789">
              <w:rPr>
                <w:sz w:val="16"/>
                <w:szCs w:val="16"/>
                <w:lang w:val="ru-RU"/>
              </w:rPr>
              <w:t>(для юр. лиц</w:t>
            </w:r>
            <w:r w:rsidR="00C00E15" w:rsidRPr="00AD7789">
              <w:rPr>
                <w:sz w:val="16"/>
                <w:szCs w:val="16"/>
                <w:lang w:val="ru-RU"/>
              </w:rPr>
              <w:t>)</w:t>
            </w:r>
            <w:r w:rsidR="00C633F9" w:rsidRPr="00AD7789">
              <w:rPr>
                <w:sz w:val="16"/>
                <w:szCs w:val="16"/>
                <w:lang w:val="ru-RU"/>
              </w:rPr>
              <w:t xml:space="preserve">, </w:t>
            </w:r>
            <w:r w:rsidR="00FD30E6" w:rsidRPr="00AD7789">
              <w:rPr>
                <w:sz w:val="16"/>
                <w:szCs w:val="16"/>
                <w:lang w:val="ru-RU"/>
              </w:rPr>
              <w:t xml:space="preserve">Фамилия </w:t>
            </w:r>
            <w:r w:rsidR="00F144CB" w:rsidRPr="00AD7789">
              <w:rPr>
                <w:sz w:val="16"/>
                <w:szCs w:val="16"/>
                <w:lang w:val="ru-RU"/>
              </w:rPr>
              <w:t>Имя  Отчество</w:t>
            </w:r>
            <w:r w:rsidR="00FD30E6" w:rsidRPr="00AD7789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065" w:type="dxa"/>
            <w:tcBorders>
              <w:left w:val="nil"/>
            </w:tcBorders>
            <w:shd w:val="clear" w:color="auto" w:fill="F3F3F3"/>
            <w:vAlign w:val="center"/>
          </w:tcPr>
          <w:p w:rsidR="00FD30E6" w:rsidRPr="00AD7789" w:rsidRDefault="00FD30E6" w:rsidP="00AD7789">
            <w:pPr>
              <w:jc w:val="center"/>
              <w:rPr>
                <w:sz w:val="20"/>
                <w:szCs w:val="20"/>
                <w:lang w:val="ru-RU"/>
              </w:rPr>
            </w:pPr>
            <w:r w:rsidRPr="00AD7789">
              <w:rPr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1610" w:type="dxa"/>
            <w:tcBorders>
              <w:left w:val="nil"/>
            </w:tcBorders>
            <w:shd w:val="clear" w:color="auto" w:fill="F3F3F3"/>
            <w:vAlign w:val="center"/>
          </w:tcPr>
          <w:p w:rsidR="00FD30E6" w:rsidRPr="00AD7789" w:rsidRDefault="00460C85" w:rsidP="00AD7789">
            <w:pPr>
              <w:jc w:val="center"/>
              <w:rPr>
                <w:sz w:val="20"/>
                <w:szCs w:val="20"/>
                <w:lang w:val="ru-RU"/>
              </w:rPr>
            </w:pPr>
            <w:r w:rsidRPr="00AD7789">
              <w:rPr>
                <w:sz w:val="20"/>
                <w:szCs w:val="20"/>
                <w:lang w:val="ru-RU"/>
              </w:rPr>
              <w:t>П</w:t>
            </w:r>
            <w:r w:rsidR="00FD30E6" w:rsidRPr="00AD7789">
              <w:rPr>
                <w:sz w:val="20"/>
                <w:szCs w:val="20"/>
                <w:lang w:val="ru-RU"/>
              </w:rPr>
              <w:t>одпись</w:t>
            </w:r>
            <w:r w:rsidR="00096997" w:rsidRPr="00AD7789">
              <w:rPr>
                <w:sz w:val="20"/>
                <w:szCs w:val="20"/>
                <w:lang w:val="ru-RU"/>
              </w:rPr>
              <w:t>, печать</w:t>
            </w:r>
          </w:p>
        </w:tc>
      </w:tr>
    </w:tbl>
    <w:p w:rsidR="002101E2" w:rsidRPr="00C512E3" w:rsidRDefault="002101E2" w:rsidP="00EE62A7">
      <w:pPr>
        <w:rPr>
          <w:b/>
          <w:sz w:val="4"/>
          <w:szCs w:val="4"/>
          <w:lang w:val="ru-RU"/>
        </w:rPr>
      </w:pPr>
    </w:p>
    <w:sectPr w:rsidR="002101E2" w:rsidRPr="00C512E3" w:rsidSect="00B35FD4">
      <w:footerReference w:type="default" r:id="rId8"/>
      <w:pgSz w:w="11906" w:h="16838"/>
      <w:pgMar w:top="426" w:right="926" w:bottom="426" w:left="1260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F3E" w:rsidRDefault="00AD4F3E">
      <w:r>
        <w:separator/>
      </w:r>
    </w:p>
  </w:endnote>
  <w:endnote w:type="continuationSeparator" w:id="0">
    <w:p w:rsidR="00AD4F3E" w:rsidRDefault="00A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rtnerCondensed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7D" w:rsidRPr="0051237F" w:rsidRDefault="003D1C7D" w:rsidP="0051237F">
    <w:pPr>
      <w:pStyle w:val="a6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F3E" w:rsidRDefault="00AD4F3E">
      <w:r>
        <w:separator/>
      </w:r>
    </w:p>
  </w:footnote>
  <w:footnote w:type="continuationSeparator" w:id="0">
    <w:p w:rsidR="00AD4F3E" w:rsidRDefault="00AD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BDE"/>
    <w:multiLevelType w:val="hybridMultilevel"/>
    <w:tmpl w:val="272648F4"/>
    <w:lvl w:ilvl="0" w:tplc="A98277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9A937D9"/>
    <w:multiLevelType w:val="hybridMultilevel"/>
    <w:tmpl w:val="9F703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96D08"/>
    <w:multiLevelType w:val="hybridMultilevel"/>
    <w:tmpl w:val="148A6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A3C61"/>
    <w:multiLevelType w:val="hybridMultilevel"/>
    <w:tmpl w:val="A6A0F7B0"/>
    <w:lvl w:ilvl="0" w:tplc="306642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76D4670"/>
    <w:multiLevelType w:val="hybridMultilevel"/>
    <w:tmpl w:val="DADA9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30E50"/>
    <w:multiLevelType w:val="hybridMultilevel"/>
    <w:tmpl w:val="9976F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D4327"/>
    <w:multiLevelType w:val="hybridMultilevel"/>
    <w:tmpl w:val="BD366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A27BF"/>
    <w:multiLevelType w:val="hybridMultilevel"/>
    <w:tmpl w:val="1480D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E6428"/>
    <w:multiLevelType w:val="hybridMultilevel"/>
    <w:tmpl w:val="CCA2204C"/>
    <w:lvl w:ilvl="0" w:tplc="32A42B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9C"/>
    <w:rsid w:val="000051F3"/>
    <w:rsid w:val="00025E0A"/>
    <w:rsid w:val="000265D0"/>
    <w:rsid w:val="00027E04"/>
    <w:rsid w:val="000438AF"/>
    <w:rsid w:val="00047008"/>
    <w:rsid w:val="0005122F"/>
    <w:rsid w:val="00052EDD"/>
    <w:rsid w:val="000639EF"/>
    <w:rsid w:val="00064D6E"/>
    <w:rsid w:val="00065483"/>
    <w:rsid w:val="000865BB"/>
    <w:rsid w:val="0009133A"/>
    <w:rsid w:val="00096997"/>
    <w:rsid w:val="000A074B"/>
    <w:rsid w:val="000A7935"/>
    <w:rsid w:val="000B13D4"/>
    <w:rsid w:val="000B51D7"/>
    <w:rsid w:val="000B6C02"/>
    <w:rsid w:val="000B6C50"/>
    <w:rsid w:val="000C6D66"/>
    <w:rsid w:val="000D11AF"/>
    <w:rsid w:val="000F3B79"/>
    <w:rsid w:val="000F54C4"/>
    <w:rsid w:val="001056E4"/>
    <w:rsid w:val="001109CF"/>
    <w:rsid w:val="0011487D"/>
    <w:rsid w:val="00124E8E"/>
    <w:rsid w:val="00135659"/>
    <w:rsid w:val="00142A16"/>
    <w:rsid w:val="00146477"/>
    <w:rsid w:val="001666B3"/>
    <w:rsid w:val="00174CF4"/>
    <w:rsid w:val="00184AC2"/>
    <w:rsid w:val="0019634D"/>
    <w:rsid w:val="001A5210"/>
    <w:rsid w:val="001C5AB3"/>
    <w:rsid w:val="001C5B59"/>
    <w:rsid w:val="001D5EAE"/>
    <w:rsid w:val="001E6F74"/>
    <w:rsid w:val="00206218"/>
    <w:rsid w:val="00207C4D"/>
    <w:rsid w:val="002101E2"/>
    <w:rsid w:val="0021380D"/>
    <w:rsid w:val="00220C2E"/>
    <w:rsid w:val="00222F0F"/>
    <w:rsid w:val="00232FA8"/>
    <w:rsid w:val="0024548B"/>
    <w:rsid w:val="002454D0"/>
    <w:rsid w:val="00253443"/>
    <w:rsid w:val="00265F9E"/>
    <w:rsid w:val="00271301"/>
    <w:rsid w:val="00277835"/>
    <w:rsid w:val="00291AA6"/>
    <w:rsid w:val="0029585E"/>
    <w:rsid w:val="002A7722"/>
    <w:rsid w:val="002C4B3E"/>
    <w:rsid w:val="002E0109"/>
    <w:rsid w:val="002F2B8C"/>
    <w:rsid w:val="00301170"/>
    <w:rsid w:val="00331306"/>
    <w:rsid w:val="00333BED"/>
    <w:rsid w:val="00356906"/>
    <w:rsid w:val="00363B8C"/>
    <w:rsid w:val="0036714C"/>
    <w:rsid w:val="00371565"/>
    <w:rsid w:val="003730B8"/>
    <w:rsid w:val="00375203"/>
    <w:rsid w:val="00394D29"/>
    <w:rsid w:val="00395E3C"/>
    <w:rsid w:val="003A460E"/>
    <w:rsid w:val="003A5852"/>
    <w:rsid w:val="003C415A"/>
    <w:rsid w:val="003D1C7D"/>
    <w:rsid w:val="003F1DE5"/>
    <w:rsid w:val="003F2596"/>
    <w:rsid w:val="004052FE"/>
    <w:rsid w:val="0040615C"/>
    <w:rsid w:val="00417620"/>
    <w:rsid w:val="00430378"/>
    <w:rsid w:val="00431F36"/>
    <w:rsid w:val="004551FE"/>
    <w:rsid w:val="00460C85"/>
    <w:rsid w:val="0046456F"/>
    <w:rsid w:val="004747F6"/>
    <w:rsid w:val="00474DF8"/>
    <w:rsid w:val="0047755C"/>
    <w:rsid w:val="00485CA4"/>
    <w:rsid w:val="004A061B"/>
    <w:rsid w:val="004C2642"/>
    <w:rsid w:val="004E66E8"/>
    <w:rsid w:val="00510232"/>
    <w:rsid w:val="0051237F"/>
    <w:rsid w:val="0055599F"/>
    <w:rsid w:val="00560644"/>
    <w:rsid w:val="00561B3B"/>
    <w:rsid w:val="005806B0"/>
    <w:rsid w:val="005823D1"/>
    <w:rsid w:val="005839DA"/>
    <w:rsid w:val="00583DB1"/>
    <w:rsid w:val="00596EDE"/>
    <w:rsid w:val="005A0F9E"/>
    <w:rsid w:val="005A50DD"/>
    <w:rsid w:val="005B0E9C"/>
    <w:rsid w:val="005B6C7E"/>
    <w:rsid w:val="005B7850"/>
    <w:rsid w:val="005C6A5D"/>
    <w:rsid w:val="005D303F"/>
    <w:rsid w:val="005D58B4"/>
    <w:rsid w:val="005E41FE"/>
    <w:rsid w:val="0060264F"/>
    <w:rsid w:val="00611469"/>
    <w:rsid w:val="0062028F"/>
    <w:rsid w:val="00620ED4"/>
    <w:rsid w:val="006211A4"/>
    <w:rsid w:val="006260F1"/>
    <w:rsid w:val="0063747E"/>
    <w:rsid w:val="00637AD6"/>
    <w:rsid w:val="0068288B"/>
    <w:rsid w:val="006925FE"/>
    <w:rsid w:val="006B3A53"/>
    <w:rsid w:val="006C77C7"/>
    <w:rsid w:val="006E3AD9"/>
    <w:rsid w:val="006F5571"/>
    <w:rsid w:val="00712FAC"/>
    <w:rsid w:val="00721103"/>
    <w:rsid w:val="007325BF"/>
    <w:rsid w:val="00744124"/>
    <w:rsid w:val="007534B8"/>
    <w:rsid w:val="0075638C"/>
    <w:rsid w:val="007565DC"/>
    <w:rsid w:val="007675FD"/>
    <w:rsid w:val="00774C86"/>
    <w:rsid w:val="00791BD9"/>
    <w:rsid w:val="007B0207"/>
    <w:rsid w:val="007B0802"/>
    <w:rsid w:val="007D2A85"/>
    <w:rsid w:val="007D72C2"/>
    <w:rsid w:val="007E1E3C"/>
    <w:rsid w:val="007F27F3"/>
    <w:rsid w:val="007F557C"/>
    <w:rsid w:val="00805F49"/>
    <w:rsid w:val="008207BE"/>
    <w:rsid w:val="008271C5"/>
    <w:rsid w:val="00833DF9"/>
    <w:rsid w:val="00836862"/>
    <w:rsid w:val="00850664"/>
    <w:rsid w:val="00854140"/>
    <w:rsid w:val="008573EE"/>
    <w:rsid w:val="00861588"/>
    <w:rsid w:val="00867C54"/>
    <w:rsid w:val="00875D06"/>
    <w:rsid w:val="00880865"/>
    <w:rsid w:val="008827DA"/>
    <w:rsid w:val="00886248"/>
    <w:rsid w:val="00892B22"/>
    <w:rsid w:val="00893E60"/>
    <w:rsid w:val="008A4D61"/>
    <w:rsid w:val="008B1289"/>
    <w:rsid w:val="008D6049"/>
    <w:rsid w:val="008E05B8"/>
    <w:rsid w:val="008E7B63"/>
    <w:rsid w:val="008F4E48"/>
    <w:rsid w:val="00922ED9"/>
    <w:rsid w:val="009235C5"/>
    <w:rsid w:val="00925D6D"/>
    <w:rsid w:val="00934D3A"/>
    <w:rsid w:val="00935EC6"/>
    <w:rsid w:val="0094211C"/>
    <w:rsid w:val="00943DF7"/>
    <w:rsid w:val="00950212"/>
    <w:rsid w:val="0095710A"/>
    <w:rsid w:val="00963FC4"/>
    <w:rsid w:val="00974328"/>
    <w:rsid w:val="00991429"/>
    <w:rsid w:val="009947DF"/>
    <w:rsid w:val="009B0A73"/>
    <w:rsid w:val="009C4A77"/>
    <w:rsid w:val="009D1994"/>
    <w:rsid w:val="009E0A77"/>
    <w:rsid w:val="009E0E55"/>
    <w:rsid w:val="009E20B7"/>
    <w:rsid w:val="009E6DB5"/>
    <w:rsid w:val="009F1966"/>
    <w:rsid w:val="009F283A"/>
    <w:rsid w:val="009F5F07"/>
    <w:rsid w:val="00A2124D"/>
    <w:rsid w:val="00A25996"/>
    <w:rsid w:val="00A31DAA"/>
    <w:rsid w:val="00A421AB"/>
    <w:rsid w:val="00A451BA"/>
    <w:rsid w:val="00A4731E"/>
    <w:rsid w:val="00A50FC1"/>
    <w:rsid w:val="00A52BFE"/>
    <w:rsid w:val="00A77F94"/>
    <w:rsid w:val="00A87C6D"/>
    <w:rsid w:val="00A9690B"/>
    <w:rsid w:val="00AA0902"/>
    <w:rsid w:val="00AA79A2"/>
    <w:rsid w:val="00AB671F"/>
    <w:rsid w:val="00AD2BF0"/>
    <w:rsid w:val="00AD4F3E"/>
    <w:rsid w:val="00AD565C"/>
    <w:rsid w:val="00AD7789"/>
    <w:rsid w:val="00AE4B86"/>
    <w:rsid w:val="00AF1F8B"/>
    <w:rsid w:val="00B00DEB"/>
    <w:rsid w:val="00B142F1"/>
    <w:rsid w:val="00B31660"/>
    <w:rsid w:val="00B35FD4"/>
    <w:rsid w:val="00B40E97"/>
    <w:rsid w:val="00B4680F"/>
    <w:rsid w:val="00B51164"/>
    <w:rsid w:val="00B65A63"/>
    <w:rsid w:val="00B72528"/>
    <w:rsid w:val="00B752FD"/>
    <w:rsid w:val="00BA1AD2"/>
    <w:rsid w:val="00BC0C13"/>
    <w:rsid w:val="00BC10C7"/>
    <w:rsid w:val="00BD3CCD"/>
    <w:rsid w:val="00BE587B"/>
    <w:rsid w:val="00BF08B8"/>
    <w:rsid w:val="00BF4C65"/>
    <w:rsid w:val="00BF5157"/>
    <w:rsid w:val="00C00E15"/>
    <w:rsid w:val="00C04495"/>
    <w:rsid w:val="00C14C84"/>
    <w:rsid w:val="00C17014"/>
    <w:rsid w:val="00C245B5"/>
    <w:rsid w:val="00C50A3C"/>
    <w:rsid w:val="00C512E3"/>
    <w:rsid w:val="00C54C3A"/>
    <w:rsid w:val="00C633F9"/>
    <w:rsid w:val="00C64B02"/>
    <w:rsid w:val="00C71756"/>
    <w:rsid w:val="00C91512"/>
    <w:rsid w:val="00C94F98"/>
    <w:rsid w:val="00CA004D"/>
    <w:rsid w:val="00CA7E6B"/>
    <w:rsid w:val="00CC316B"/>
    <w:rsid w:val="00CC4DA6"/>
    <w:rsid w:val="00CD0108"/>
    <w:rsid w:val="00CF2476"/>
    <w:rsid w:val="00D1071B"/>
    <w:rsid w:val="00D10872"/>
    <w:rsid w:val="00D3704E"/>
    <w:rsid w:val="00D40016"/>
    <w:rsid w:val="00D55881"/>
    <w:rsid w:val="00D63B05"/>
    <w:rsid w:val="00D70247"/>
    <w:rsid w:val="00D70443"/>
    <w:rsid w:val="00D71910"/>
    <w:rsid w:val="00D8308F"/>
    <w:rsid w:val="00D87A7F"/>
    <w:rsid w:val="00D9037C"/>
    <w:rsid w:val="00D90B40"/>
    <w:rsid w:val="00DA5578"/>
    <w:rsid w:val="00DC3B33"/>
    <w:rsid w:val="00DD5362"/>
    <w:rsid w:val="00E0263D"/>
    <w:rsid w:val="00E1389C"/>
    <w:rsid w:val="00E215AB"/>
    <w:rsid w:val="00E21D6F"/>
    <w:rsid w:val="00E52A5E"/>
    <w:rsid w:val="00E64EB6"/>
    <w:rsid w:val="00E71832"/>
    <w:rsid w:val="00E731D3"/>
    <w:rsid w:val="00E86C2E"/>
    <w:rsid w:val="00E94EE1"/>
    <w:rsid w:val="00EB521A"/>
    <w:rsid w:val="00EC308C"/>
    <w:rsid w:val="00ED6CB1"/>
    <w:rsid w:val="00EE4985"/>
    <w:rsid w:val="00EE62A7"/>
    <w:rsid w:val="00EF0A5B"/>
    <w:rsid w:val="00F056CE"/>
    <w:rsid w:val="00F0650B"/>
    <w:rsid w:val="00F1133C"/>
    <w:rsid w:val="00F144CB"/>
    <w:rsid w:val="00F17796"/>
    <w:rsid w:val="00F21F83"/>
    <w:rsid w:val="00F22CF2"/>
    <w:rsid w:val="00F23764"/>
    <w:rsid w:val="00F255C4"/>
    <w:rsid w:val="00F42558"/>
    <w:rsid w:val="00F43631"/>
    <w:rsid w:val="00F45AB2"/>
    <w:rsid w:val="00F6675D"/>
    <w:rsid w:val="00F73E6D"/>
    <w:rsid w:val="00F817BF"/>
    <w:rsid w:val="00F9382D"/>
    <w:rsid w:val="00F9754C"/>
    <w:rsid w:val="00FA11E0"/>
    <w:rsid w:val="00FB6B6D"/>
    <w:rsid w:val="00FD30E6"/>
    <w:rsid w:val="00FD48B9"/>
    <w:rsid w:val="00FE063F"/>
    <w:rsid w:val="00FE503F"/>
    <w:rsid w:val="00FF393D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33378B-2E2D-470B-944A-161306F7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7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9B0A7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PartnerCondensed" w:hAnsi="PartnerCondensed"/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0A73"/>
    <w:pPr>
      <w:ind w:right="1276"/>
    </w:pPr>
    <w:rPr>
      <w:sz w:val="20"/>
      <w:szCs w:val="20"/>
      <w:lang w:val="ru-RU"/>
    </w:rPr>
  </w:style>
  <w:style w:type="paragraph" w:styleId="2">
    <w:name w:val="Body Text 2"/>
    <w:basedOn w:val="a"/>
    <w:rsid w:val="009B0A73"/>
    <w:rPr>
      <w:rFonts w:ascii="PartnerCondensed" w:hAnsi="PartnerCondensed"/>
      <w:szCs w:val="20"/>
      <w:lang w:val="ru-RU"/>
    </w:rPr>
  </w:style>
  <w:style w:type="table" w:styleId="a4">
    <w:name w:val="Table Grid"/>
    <w:basedOn w:val="a1"/>
    <w:rsid w:val="00474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A50D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A50DD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5A50DD"/>
    <w:rPr>
      <w:color w:val="0000FF"/>
      <w:u w:val="single"/>
    </w:rPr>
  </w:style>
  <w:style w:type="paragraph" w:styleId="a8">
    <w:name w:val="Balloon Text"/>
    <w:basedOn w:val="a"/>
    <w:semiHidden/>
    <w:rsid w:val="000A7935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a0"/>
    <w:semiHidden/>
    <w:rsid w:val="00F73E6D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ООО  “Группа Ренессанс Страхование”</vt:lpstr>
    </vt:vector>
  </TitlesOfParts>
  <Company>Renaissance Insurance</Company>
  <LinksUpToDate>false</LinksUpToDate>
  <CharactersWithSpaces>2421</CharactersWithSpaces>
  <SharedDoc>false</SharedDoc>
  <HLinks>
    <vt:vector size="6" baseType="variant">
      <vt:variant>
        <vt:i4>7471109</vt:i4>
      </vt:variant>
      <vt:variant>
        <vt:i4>-1</vt:i4>
      </vt:variant>
      <vt:variant>
        <vt:i4>1167</vt:i4>
      </vt:variant>
      <vt:variant>
        <vt:i4>1</vt:i4>
      </vt:variant>
      <vt:variant>
        <vt:lpwstr>cid:image001.gif@01C8FECB.DBBECD30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ООО  “Группа Ренессанс Страхование”</dc:title>
  <dc:subject/>
  <dc:creator>PastuMi</dc:creator>
  <cp:keywords/>
  <dc:description/>
  <cp:lastModifiedBy>Комаренко Анна Николаевна</cp:lastModifiedBy>
  <cp:revision>1</cp:revision>
  <cp:lastPrinted>2008-01-11T11:37:00Z</cp:lastPrinted>
  <dcterms:created xsi:type="dcterms:W3CDTF">2022-11-02T09:12:00Z</dcterms:created>
  <dcterms:modified xsi:type="dcterms:W3CDTF">2022-11-02T09:12:00Z</dcterms:modified>
</cp:coreProperties>
</file>