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070"/>
        <w:gridCol w:w="4653"/>
      </w:tblGrid>
      <w:tr w:rsidR="00ED7A10" w:rsidRPr="0005798D" w:rsidTr="005F7CBB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777059" w:rsidRPr="00777059" w:rsidRDefault="0005798D" w:rsidP="005F7CBB">
            <w:pPr>
              <w:ind w:right="17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F02C5">
              <w:rPr>
                <w:b/>
                <w:noProof/>
                <w:snapToGrid w:val="0"/>
                <w:sz w:val="28"/>
                <w:szCs w:val="28"/>
                <w:lang w:val="ru-RU" w:eastAsia="ru-RU"/>
              </w:rPr>
              <w:drawing>
                <wp:inline distT="0" distB="0" distL="0" distR="0" wp14:anchorId="4347F09D" wp14:editId="39E684F6">
                  <wp:extent cx="1835545" cy="352425"/>
                  <wp:effectExtent l="0" t="0" r="0" b="0"/>
                  <wp:docPr id="1" name="Рисунок 1" descr="C:\Users\timofeevana2\Desktop\SCB-Insu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ofeevana2\Desktop\SCB-Insu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58" cy="43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D7A10" w:rsidRPr="00873B6B" w:rsidRDefault="00ED7A10" w:rsidP="00873B6B">
            <w:pPr>
              <w:ind w:right="179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D7A10" w:rsidRDefault="00ED7A10" w:rsidP="0005798D">
            <w:pPr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="0005798D">
              <w:rPr>
                <w:rFonts w:ascii="Arial" w:hAnsi="Arial" w:cs="Arial"/>
                <w:sz w:val="18"/>
                <w:szCs w:val="18"/>
                <w:lang w:val="ru-RU"/>
              </w:rPr>
              <w:t>Отдел</w:t>
            </w:r>
            <w:r w:rsidR="00AC2DF0" w:rsidRPr="00873B6B">
              <w:rPr>
                <w:rFonts w:ascii="Arial" w:hAnsi="Arial" w:cs="Arial"/>
                <w:sz w:val="18"/>
                <w:szCs w:val="18"/>
                <w:lang w:val="ru-RU"/>
              </w:rPr>
              <w:t xml:space="preserve"> урегулирования убытков</w:t>
            </w:r>
          </w:p>
          <w:p w:rsidR="0005798D" w:rsidRPr="00873B6B" w:rsidRDefault="0005798D" w:rsidP="0005798D">
            <w:pPr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 имуществу и грузам</w:t>
            </w:r>
          </w:p>
          <w:p w:rsidR="009750DA" w:rsidRDefault="009750DA" w:rsidP="0005798D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50DA">
              <w:rPr>
                <w:rFonts w:ascii="Arial" w:hAnsi="Arial" w:cs="Arial"/>
                <w:b/>
                <w:sz w:val="18"/>
                <w:szCs w:val="18"/>
                <w:lang w:val="ru-RU"/>
              </w:rPr>
              <w:t>«Совкомбанк страхование» (АО)</w:t>
            </w:r>
          </w:p>
          <w:p w:rsidR="0005798D" w:rsidRDefault="0005798D" w:rsidP="0005798D">
            <w:pPr>
              <w:ind w:left="720" w:right="179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7C1D">
              <w:rPr>
                <w:rFonts w:ascii="Arial" w:hAnsi="Arial" w:cs="Arial"/>
                <w:sz w:val="18"/>
                <w:szCs w:val="18"/>
                <w:lang w:val="ru-RU"/>
              </w:rPr>
              <w:t xml:space="preserve">192007, </w:t>
            </w:r>
            <w:r w:rsidR="00252F0C">
              <w:rPr>
                <w:rFonts w:ascii="Arial" w:hAnsi="Arial" w:cs="Arial"/>
                <w:sz w:val="18"/>
                <w:szCs w:val="18"/>
                <w:lang w:val="ru-RU"/>
              </w:rPr>
              <w:t xml:space="preserve">г. </w:t>
            </w:r>
            <w:r w:rsidRPr="009C7C1D">
              <w:rPr>
                <w:rFonts w:ascii="Arial" w:hAnsi="Arial" w:cs="Arial"/>
                <w:sz w:val="18"/>
                <w:szCs w:val="18"/>
                <w:lang w:val="ru-RU"/>
              </w:rPr>
              <w:t xml:space="preserve">Санкт-Петербург, </w:t>
            </w:r>
          </w:p>
          <w:p w:rsidR="0005798D" w:rsidRDefault="0005798D" w:rsidP="0005798D">
            <w:pPr>
              <w:ind w:left="720"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C7C1D">
              <w:rPr>
                <w:rFonts w:ascii="Arial" w:hAnsi="Arial" w:cs="Arial"/>
                <w:sz w:val="18"/>
                <w:szCs w:val="18"/>
                <w:lang w:val="ru-RU"/>
              </w:rPr>
              <w:t>наб. Обводного канала, д. 60, лит. А</w:t>
            </w: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ED7A10" w:rsidRPr="0005798D" w:rsidRDefault="00ED7A10" w:rsidP="0005798D">
            <w:pPr>
              <w:ind w:left="720" w:right="179"/>
              <w:outlineLvl w:val="0"/>
              <w:rPr>
                <w:rFonts w:ascii="Arial" w:hAnsi="Arial" w:cs="Arial"/>
                <w:sz w:val="18"/>
                <w:lang w:val="ru-RU"/>
              </w:rPr>
            </w:pP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Тел.: </w:t>
            </w:r>
            <w:r w:rsidR="0005798D" w:rsidRPr="00F37D3A">
              <w:rPr>
                <w:rFonts w:ascii="Arial" w:hAnsi="Arial" w:cs="Arial"/>
                <w:sz w:val="18"/>
                <w:szCs w:val="18"/>
                <w:lang w:val="ru-RU"/>
              </w:rPr>
              <w:t>8 800 100 2 111</w:t>
            </w:r>
          </w:p>
          <w:p w:rsidR="00ED7A10" w:rsidRPr="00873B6B" w:rsidRDefault="00ED7A10" w:rsidP="00873B6B">
            <w:pPr>
              <w:ind w:right="179"/>
              <w:outlineLvl w:val="0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C4DA6" w:rsidRDefault="00CC4DA6" w:rsidP="00CC4DA6">
      <w:pPr>
        <w:ind w:right="179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</w:p>
    <w:p w:rsidR="00E8456B" w:rsidRPr="00ED7A10" w:rsidRDefault="00E8456B" w:rsidP="00CC4DA6">
      <w:pPr>
        <w:ind w:right="179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</w:p>
    <w:p w:rsidR="005D58B4" w:rsidRPr="008F2BE0" w:rsidRDefault="00C77B69" w:rsidP="00F21F83">
      <w:pPr>
        <w:ind w:right="179"/>
        <w:jc w:val="center"/>
        <w:rPr>
          <w:rFonts w:ascii="Arial" w:hAnsi="Arial" w:cs="Arial"/>
          <w:color w:val="003790" w:themeColor="text2"/>
          <w:sz w:val="40"/>
          <w:szCs w:val="28"/>
          <w:lang w:val="ru-RU"/>
        </w:rPr>
      </w:pPr>
      <w:bookmarkStart w:id="0" w:name="_GoBack"/>
      <w:r w:rsidRPr="008F2BE0">
        <w:rPr>
          <w:rFonts w:ascii="Arial" w:hAnsi="Arial" w:cs="Arial"/>
          <w:color w:val="003790" w:themeColor="text2"/>
          <w:sz w:val="40"/>
          <w:szCs w:val="28"/>
          <w:lang w:val="ru-RU"/>
        </w:rPr>
        <w:t>У</w:t>
      </w:r>
      <w:r w:rsidR="008F2BE0" w:rsidRPr="008F2BE0">
        <w:rPr>
          <w:rFonts w:ascii="Arial" w:hAnsi="Arial" w:cs="Arial"/>
          <w:color w:val="003790" w:themeColor="text2"/>
          <w:sz w:val="40"/>
          <w:szCs w:val="28"/>
          <w:lang w:val="ru-RU"/>
        </w:rPr>
        <w:t>ВЕДОМЛЕНИЕ ОБ УБЫТКЕ</w:t>
      </w:r>
    </w:p>
    <w:bookmarkEnd w:id="0"/>
    <w:p w:rsidR="00ED7A10" w:rsidRPr="008F2BE0" w:rsidRDefault="00ED7A10" w:rsidP="00F21F83">
      <w:pPr>
        <w:ind w:right="179"/>
        <w:jc w:val="center"/>
        <w:rPr>
          <w:rFonts w:ascii="Arial" w:hAnsi="Arial" w:cs="Arial"/>
          <w:color w:val="002060"/>
          <w:sz w:val="40"/>
          <w:szCs w:val="28"/>
          <w:lang w:val="ru-RU"/>
        </w:rPr>
      </w:pPr>
    </w:p>
    <w:tbl>
      <w:tblPr>
        <w:tblW w:w="100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240"/>
      </w:tblGrid>
      <w:tr w:rsidR="00677B43" w:rsidRPr="00873B6B" w:rsidTr="00873B6B">
        <w:trPr>
          <w:trHeight w:val="344"/>
          <w:jc w:val="center"/>
        </w:trPr>
        <w:tc>
          <w:tcPr>
            <w:tcW w:w="3348" w:type="dxa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От Страхователя:</w:t>
            </w:r>
          </w:p>
        </w:tc>
        <w:tc>
          <w:tcPr>
            <w:tcW w:w="6660" w:type="dxa"/>
            <w:gridSpan w:val="2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7B43" w:rsidRPr="00873B6B" w:rsidTr="00873B6B">
        <w:trPr>
          <w:trHeight w:val="339"/>
          <w:jc w:val="center"/>
        </w:trPr>
        <w:tc>
          <w:tcPr>
            <w:tcW w:w="3348" w:type="dxa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№ договора (полиса</w:t>
            </w:r>
            <w:r w:rsidR="00206CCA" w:rsidRPr="00873B6B">
              <w:rPr>
                <w:rFonts w:ascii="Arial" w:hAnsi="Arial" w:cs="Arial"/>
                <w:sz w:val="20"/>
                <w:szCs w:val="20"/>
                <w:lang w:val="ru-RU"/>
              </w:rPr>
              <w:t>/анкеты-заявления</w:t>
            </w: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</w:p>
        </w:tc>
        <w:tc>
          <w:tcPr>
            <w:tcW w:w="6660" w:type="dxa"/>
            <w:gridSpan w:val="2"/>
            <w:vAlign w:val="center"/>
          </w:tcPr>
          <w:p w:rsidR="00677B43" w:rsidRPr="00873B6B" w:rsidRDefault="00366221" w:rsidP="00563864">
            <w:pPr>
              <w:ind w:right="179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№ </w:t>
            </w:r>
          </w:p>
        </w:tc>
      </w:tr>
      <w:tr w:rsidR="00677B43" w:rsidRPr="00873B6B" w:rsidTr="00873B6B">
        <w:trPr>
          <w:trHeight w:val="277"/>
          <w:jc w:val="center"/>
        </w:trPr>
        <w:tc>
          <w:tcPr>
            <w:tcW w:w="3348" w:type="dxa"/>
            <w:vMerge w:val="restart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Контактное лицо:</w:t>
            </w:r>
          </w:p>
        </w:tc>
        <w:tc>
          <w:tcPr>
            <w:tcW w:w="6660" w:type="dxa"/>
            <w:gridSpan w:val="2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Ф.И.О.</w:t>
            </w:r>
          </w:p>
        </w:tc>
      </w:tr>
      <w:tr w:rsidR="00677B43" w:rsidRPr="00873B6B" w:rsidTr="00873B6B">
        <w:trPr>
          <w:trHeight w:val="304"/>
          <w:jc w:val="center"/>
        </w:trPr>
        <w:tc>
          <w:tcPr>
            <w:tcW w:w="3348" w:type="dxa"/>
            <w:vMerge/>
            <w:vAlign w:val="center"/>
          </w:tcPr>
          <w:p w:rsidR="00677B43" w:rsidRPr="00873B6B" w:rsidRDefault="00677B43" w:rsidP="00873B6B">
            <w:pPr>
              <w:ind w:right="179"/>
              <w:jc w:val="right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677B43" w:rsidRPr="00873B6B" w:rsidRDefault="00206CCA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городской тел.:</w:t>
            </w:r>
          </w:p>
        </w:tc>
        <w:tc>
          <w:tcPr>
            <w:tcW w:w="3240" w:type="dxa"/>
            <w:vAlign w:val="center"/>
          </w:tcPr>
          <w:p w:rsidR="00677B43" w:rsidRPr="00873B6B" w:rsidRDefault="00206CCA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е</w:t>
            </w:r>
            <w:r w:rsidR="00677B43"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="00677B43" w:rsidRPr="00873B6B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677B43"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</w:tr>
      <w:tr w:rsidR="00206CCA" w:rsidRPr="00873B6B" w:rsidTr="00873B6B">
        <w:trPr>
          <w:trHeight w:val="257"/>
          <w:jc w:val="center"/>
        </w:trPr>
        <w:tc>
          <w:tcPr>
            <w:tcW w:w="3348" w:type="dxa"/>
            <w:vAlign w:val="center"/>
          </w:tcPr>
          <w:p w:rsidR="00206CCA" w:rsidRPr="00873B6B" w:rsidRDefault="00206CCA" w:rsidP="00873B6B">
            <w:pPr>
              <w:ind w:right="179"/>
              <w:jc w:val="right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206CCA" w:rsidRPr="00873B6B" w:rsidRDefault="00206CCA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мобильный тел.</w:t>
            </w:r>
          </w:p>
        </w:tc>
        <w:tc>
          <w:tcPr>
            <w:tcW w:w="3240" w:type="dxa"/>
            <w:vAlign w:val="center"/>
          </w:tcPr>
          <w:p w:rsidR="00206CCA" w:rsidRPr="00873B6B" w:rsidRDefault="00206CCA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факс:</w:t>
            </w:r>
          </w:p>
        </w:tc>
      </w:tr>
      <w:tr w:rsidR="00677B43" w:rsidRPr="00873B6B" w:rsidTr="00873B6B">
        <w:trPr>
          <w:trHeight w:val="399"/>
          <w:jc w:val="center"/>
        </w:trPr>
        <w:tc>
          <w:tcPr>
            <w:tcW w:w="3348" w:type="dxa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Исх. № ____________</w:t>
            </w:r>
          </w:p>
        </w:tc>
        <w:tc>
          <w:tcPr>
            <w:tcW w:w="3420" w:type="dxa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 xml:space="preserve">от </w:t>
            </w:r>
            <w:r w:rsidR="0005798D">
              <w:rPr>
                <w:rFonts w:ascii="Arial" w:hAnsi="Arial" w:cs="Arial"/>
                <w:sz w:val="20"/>
                <w:szCs w:val="20"/>
                <w:lang w:val="ru-RU"/>
              </w:rPr>
              <w:t>«___»________ 202</w:t>
            </w: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__г.</w:t>
            </w:r>
          </w:p>
        </w:tc>
        <w:tc>
          <w:tcPr>
            <w:tcW w:w="3240" w:type="dxa"/>
            <w:vAlign w:val="center"/>
          </w:tcPr>
          <w:p w:rsidR="00677B43" w:rsidRPr="00873B6B" w:rsidRDefault="00677B43" w:rsidP="00873B6B">
            <w:pPr>
              <w:ind w:right="179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677B43" w:rsidRPr="003D7AFB" w:rsidRDefault="00677B43" w:rsidP="00F21F83">
      <w:pPr>
        <w:ind w:right="179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22CF2" w:rsidRPr="00A20ACE" w:rsidRDefault="002B3133" w:rsidP="002B3133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20ACE">
        <w:rPr>
          <w:rFonts w:ascii="Arial" w:hAnsi="Arial" w:cs="Arial"/>
          <w:sz w:val="20"/>
          <w:szCs w:val="20"/>
          <w:lang w:val="ru-RU"/>
        </w:rPr>
        <w:t xml:space="preserve">В соответствии с </w:t>
      </w:r>
      <w:r w:rsidR="00ED7A10" w:rsidRPr="00A20ACE">
        <w:rPr>
          <w:rFonts w:ascii="Arial" w:hAnsi="Arial" w:cs="Arial"/>
          <w:sz w:val="20"/>
          <w:szCs w:val="20"/>
          <w:lang w:val="ru-RU"/>
        </w:rPr>
        <w:t xml:space="preserve">Правилами </w:t>
      </w:r>
      <w:r w:rsidRPr="00A20ACE">
        <w:rPr>
          <w:rFonts w:ascii="Arial" w:hAnsi="Arial" w:cs="Arial"/>
          <w:sz w:val="20"/>
          <w:szCs w:val="20"/>
          <w:lang w:val="ru-RU"/>
        </w:rPr>
        <w:t xml:space="preserve">страхования </w:t>
      </w:r>
      <w:r w:rsidR="00ED7A10" w:rsidRPr="00A20ACE">
        <w:rPr>
          <w:rFonts w:ascii="Arial" w:hAnsi="Arial" w:cs="Arial"/>
          <w:sz w:val="20"/>
          <w:szCs w:val="20"/>
          <w:lang w:val="ru-RU"/>
        </w:rPr>
        <w:t xml:space="preserve">и Договором страхования </w:t>
      </w:r>
      <w:r w:rsidRPr="00A20ACE">
        <w:rPr>
          <w:rFonts w:ascii="Arial" w:hAnsi="Arial" w:cs="Arial"/>
          <w:sz w:val="20"/>
          <w:szCs w:val="20"/>
          <w:lang w:val="ru-RU"/>
        </w:rPr>
        <w:t xml:space="preserve">уведомляю о возникновении </w:t>
      </w:r>
      <w:r w:rsidR="001535BE" w:rsidRPr="00A20ACE">
        <w:rPr>
          <w:rFonts w:ascii="Arial" w:hAnsi="Arial" w:cs="Arial"/>
          <w:sz w:val="20"/>
          <w:szCs w:val="20"/>
          <w:lang w:val="ru-RU"/>
        </w:rPr>
        <w:t>события</w:t>
      </w:r>
      <w:r w:rsidRPr="00A20ACE">
        <w:rPr>
          <w:rFonts w:ascii="Arial" w:hAnsi="Arial" w:cs="Arial"/>
          <w:sz w:val="20"/>
          <w:szCs w:val="20"/>
          <w:lang w:val="ru-RU"/>
        </w:rPr>
        <w:t>, обладающ</w:t>
      </w:r>
      <w:r w:rsidR="001535BE" w:rsidRPr="00A20ACE">
        <w:rPr>
          <w:rFonts w:ascii="Arial" w:hAnsi="Arial" w:cs="Arial"/>
          <w:sz w:val="20"/>
          <w:szCs w:val="20"/>
          <w:lang w:val="ru-RU"/>
        </w:rPr>
        <w:t>его</w:t>
      </w:r>
      <w:r w:rsidRPr="00A20ACE">
        <w:rPr>
          <w:rFonts w:ascii="Arial" w:hAnsi="Arial" w:cs="Arial"/>
          <w:sz w:val="20"/>
          <w:szCs w:val="20"/>
          <w:lang w:val="ru-RU"/>
        </w:rPr>
        <w:t xml:space="preserve"> признаками страхового случая</w:t>
      </w:r>
      <w:r w:rsidR="001535BE" w:rsidRPr="00A20ACE">
        <w:rPr>
          <w:rFonts w:ascii="Arial" w:hAnsi="Arial" w:cs="Arial"/>
          <w:sz w:val="20"/>
          <w:szCs w:val="20"/>
          <w:lang w:val="ru-RU"/>
        </w:rPr>
        <w:t>,</w:t>
      </w:r>
      <w:r w:rsidRPr="00A20ACE">
        <w:rPr>
          <w:rFonts w:ascii="Arial" w:hAnsi="Arial" w:cs="Arial"/>
          <w:sz w:val="20"/>
          <w:szCs w:val="20"/>
          <w:lang w:val="ru-RU"/>
        </w:rPr>
        <w:t xml:space="preserve"> предусмотренн</w:t>
      </w:r>
      <w:r w:rsidR="001535BE" w:rsidRPr="00A20ACE">
        <w:rPr>
          <w:rFonts w:ascii="Arial" w:hAnsi="Arial" w:cs="Arial"/>
          <w:sz w:val="20"/>
          <w:szCs w:val="20"/>
          <w:lang w:val="ru-RU"/>
        </w:rPr>
        <w:t>ого</w:t>
      </w:r>
      <w:r w:rsidRPr="00A20ACE">
        <w:rPr>
          <w:rFonts w:ascii="Arial" w:hAnsi="Arial" w:cs="Arial"/>
          <w:sz w:val="20"/>
          <w:szCs w:val="20"/>
          <w:lang w:val="ru-RU"/>
        </w:rPr>
        <w:t xml:space="preserve"> вышеуказанным Договором.</w:t>
      </w:r>
    </w:p>
    <w:p w:rsidR="00ED7A10" w:rsidRPr="003D7AFB" w:rsidRDefault="00ED7A10" w:rsidP="002B3133">
      <w:pPr>
        <w:ind w:firstLine="720"/>
        <w:jc w:val="both"/>
        <w:rPr>
          <w:rFonts w:ascii="Arial" w:hAnsi="Arial" w:cs="Arial"/>
          <w:i/>
          <w:sz w:val="12"/>
          <w:szCs w:val="12"/>
          <w:lang w:val="ru-RU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3322"/>
        <w:gridCol w:w="6686"/>
      </w:tblGrid>
      <w:tr w:rsidR="007A4989" w:rsidRPr="00873B6B" w:rsidTr="00873B6B">
        <w:trPr>
          <w:trHeight w:val="212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989" w:rsidRPr="00873B6B" w:rsidRDefault="00ED7A10" w:rsidP="00A20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="007A4989" w:rsidRPr="00873B6B">
              <w:rPr>
                <w:rFonts w:ascii="Arial" w:hAnsi="Arial" w:cs="Arial"/>
                <w:sz w:val="20"/>
                <w:szCs w:val="20"/>
                <w:lang w:val="ru-RU"/>
              </w:rPr>
              <w:t>астрахованн</w:t>
            </w:r>
            <w:r w:rsidR="00275E7E" w:rsidRPr="00873B6B">
              <w:rPr>
                <w:rFonts w:ascii="Arial" w:hAnsi="Arial" w:cs="Arial"/>
                <w:sz w:val="20"/>
                <w:szCs w:val="20"/>
                <w:lang w:val="ru-RU"/>
              </w:rPr>
              <w:t>ое имущество</w:t>
            </w:r>
            <w:r w:rsidR="00677B43" w:rsidRPr="00873B6B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4989" w:rsidRPr="00873B6B" w:rsidRDefault="007A4989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17790" w:rsidRPr="00873B6B" w:rsidTr="00873B6B">
        <w:trPr>
          <w:trHeight w:val="631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790" w:rsidRPr="00873B6B" w:rsidRDefault="00C17790" w:rsidP="00A20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Дата события: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790" w:rsidRPr="00873B6B" w:rsidRDefault="00C17790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73B6B" w:rsidTr="00873B6B">
        <w:trPr>
          <w:trHeight w:val="64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A20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Место наступления (выявления) убытка: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E7E" w:rsidRPr="00873B6B" w:rsidRDefault="00275E7E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F2BE0" w:rsidTr="00873B6B">
        <w:trPr>
          <w:trHeight w:val="545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A20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Краткое описание события, его обстоятельства и характер убытка: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E7E" w:rsidRPr="00873B6B" w:rsidRDefault="00275E7E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73B6B" w:rsidTr="00873B6B">
        <w:trPr>
          <w:trHeight w:val="765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A20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Ориентировочный размер убытка: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E7E" w:rsidRPr="00873B6B" w:rsidRDefault="00275E7E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73B6B" w:rsidTr="00873B6B">
        <w:trPr>
          <w:trHeight w:val="529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A20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>Действия, предпринятые представителем Страхователя: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E7E" w:rsidRPr="00873B6B" w:rsidRDefault="00275E7E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F2BE0" w:rsidTr="00873B6B">
        <w:trPr>
          <w:trHeight w:val="899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8608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 xml:space="preserve">Необходимость осмотра места события и пострадавшего </w:t>
            </w:r>
            <w:r w:rsidR="008608F9">
              <w:rPr>
                <w:rFonts w:ascii="Arial" w:hAnsi="Arial" w:cs="Arial"/>
                <w:sz w:val="20"/>
                <w:szCs w:val="20"/>
                <w:lang w:val="ru-RU"/>
              </w:rPr>
              <w:t>имущества</w:t>
            </w: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представителем Страховщика: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E7E" w:rsidRPr="00873B6B" w:rsidRDefault="00275E7E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F2BE0" w:rsidTr="00873B6B">
        <w:trPr>
          <w:trHeight w:val="902"/>
          <w:jc w:val="center"/>
        </w:trPr>
        <w:tc>
          <w:tcPr>
            <w:tcW w:w="3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873B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Более подробная информация будет предоставлена по мере ее получения.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E7E" w:rsidRPr="00873B6B" w:rsidRDefault="00275E7E" w:rsidP="00C33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E7E" w:rsidRPr="00873B6B" w:rsidTr="00873B6B">
        <w:trPr>
          <w:trHeight w:val="359"/>
          <w:jc w:val="center"/>
        </w:trPr>
        <w:tc>
          <w:tcPr>
            <w:tcW w:w="10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677B4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73B6B">
              <w:rPr>
                <w:rFonts w:ascii="Arial" w:hAnsi="Arial" w:cs="Arial"/>
                <w:b/>
                <w:sz w:val="20"/>
                <w:szCs w:val="20"/>
                <w:lang w:val="ru-RU"/>
              </w:rPr>
              <w:t>Уведомление передано:</w:t>
            </w:r>
          </w:p>
        </w:tc>
      </w:tr>
      <w:tr w:rsidR="00275E7E" w:rsidRPr="008F2BE0" w:rsidTr="00873B6B">
        <w:trPr>
          <w:trHeight w:val="503"/>
          <w:jc w:val="center"/>
        </w:trPr>
        <w:tc>
          <w:tcPr>
            <w:tcW w:w="3322" w:type="dxa"/>
            <w:tcBorders>
              <w:top w:val="dotted" w:sz="4" w:space="0" w:color="auto"/>
            </w:tcBorders>
          </w:tcPr>
          <w:p w:rsidR="00275E7E" w:rsidRPr="00873B6B" w:rsidRDefault="00275E7E" w:rsidP="00873B6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73B6B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</w:t>
            </w:r>
            <w:r w:rsidRPr="00873B6B">
              <w:rPr>
                <w:rFonts w:ascii="Arial" w:hAnsi="Arial" w:cs="Arial"/>
                <w:sz w:val="18"/>
                <w:szCs w:val="18"/>
                <w:lang w:val="ru-RU"/>
              </w:rPr>
              <w:t>(Должность, Ф.И.О., подпись представителя Страхователя)</w:t>
            </w:r>
          </w:p>
        </w:tc>
        <w:tc>
          <w:tcPr>
            <w:tcW w:w="6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7E" w:rsidRPr="00873B6B" w:rsidRDefault="00275E7E" w:rsidP="00677B4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275E7E" w:rsidRPr="008F2BE0" w:rsidTr="00873B6B">
        <w:trPr>
          <w:trHeight w:val="286"/>
          <w:jc w:val="center"/>
        </w:trPr>
        <w:tc>
          <w:tcPr>
            <w:tcW w:w="10008" w:type="dxa"/>
            <w:gridSpan w:val="2"/>
          </w:tcPr>
          <w:p w:rsidR="00275E7E" w:rsidRPr="00873B6B" w:rsidRDefault="00275E7E" w:rsidP="00873B6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275E7E" w:rsidRPr="00873B6B" w:rsidTr="00873B6B">
        <w:trPr>
          <w:trHeight w:val="286"/>
          <w:jc w:val="center"/>
        </w:trPr>
        <w:tc>
          <w:tcPr>
            <w:tcW w:w="10008" w:type="dxa"/>
            <w:gridSpan w:val="2"/>
          </w:tcPr>
          <w:p w:rsidR="00275E7E" w:rsidRPr="00873B6B" w:rsidRDefault="00275E7E" w:rsidP="00873B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73B6B">
              <w:rPr>
                <w:rFonts w:ascii="Arial" w:hAnsi="Arial" w:cs="Arial"/>
                <w:b/>
                <w:lang w:val="ru-RU"/>
              </w:rPr>
              <w:t>М.П.</w:t>
            </w:r>
          </w:p>
        </w:tc>
      </w:tr>
      <w:tr w:rsidR="00275E7E" w:rsidRPr="00873B6B" w:rsidTr="00873B6B">
        <w:trPr>
          <w:trHeight w:val="368"/>
          <w:jc w:val="center"/>
        </w:trPr>
        <w:tc>
          <w:tcPr>
            <w:tcW w:w="10008" w:type="dxa"/>
            <w:gridSpan w:val="2"/>
          </w:tcPr>
          <w:p w:rsidR="00275E7E" w:rsidRPr="00873B6B" w:rsidRDefault="00275E7E" w:rsidP="00873B6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A4989" w:rsidRPr="00C33932" w:rsidRDefault="007A4989" w:rsidP="00FD526B">
      <w:pPr>
        <w:jc w:val="center"/>
        <w:rPr>
          <w:rFonts w:ascii="Arial" w:hAnsi="Arial" w:cs="Arial"/>
          <w:sz w:val="8"/>
          <w:szCs w:val="8"/>
          <w:lang w:val="ru-RU"/>
        </w:rPr>
      </w:pPr>
    </w:p>
    <w:sectPr w:rsidR="007A4989" w:rsidRPr="00C33932" w:rsidSect="00C23CFF">
      <w:footerReference w:type="default" r:id="rId8"/>
      <w:pgSz w:w="11906" w:h="16838"/>
      <w:pgMar w:top="851" w:right="567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46" w:rsidRDefault="00F07D46">
      <w:r>
        <w:separator/>
      </w:r>
    </w:p>
  </w:endnote>
  <w:endnote w:type="continuationSeparator" w:id="0">
    <w:p w:rsidR="00F07D46" w:rsidRDefault="00F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tnerCondensed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F0" w:rsidRPr="00C23CFF" w:rsidRDefault="00AC2DF0" w:rsidP="0051237F">
    <w:pPr>
      <w:pStyle w:val="a6"/>
      <w:rPr>
        <w:i/>
        <w:sz w:val="16"/>
        <w:szCs w:val="16"/>
        <w:lang w:val="ru-RU"/>
      </w:rPr>
    </w:pPr>
    <w:r w:rsidRPr="00C23CFF">
      <w:rPr>
        <w:i/>
        <w:sz w:val="16"/>
        <w:szCs w:val="16"/>
        <w:lang w:val="ru-RU"/>
      </w:rPr>
      <w:t>Форма 400-3110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46" w:rsidRDefault="00F07D46">
      <w:r>
        <w:separator/>
      </w:r>
    </w:p>
  </w:footnote>
  <w:footnote w:type="continuationSeparator" w:id="0">
    <w:p w:rsidR="00F07D46" w:rsidRDefault="00F0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DE"/>
    <w:multiLevelType w:val="hybridMultilevel"/>
    <w:tmpl w:val="272648F4"/>
    <w:lvl w:ilvl="0" w:tplc="A98277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A937D9"/>
    <w:multiLevelType w:val="hybridMultilevel"/>
    <w:tmpl w:val="9F703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D08"/>
    <w:multiLevelType w:val="hybridMultilevel"/>
    <w:tmpl w:val="148A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C61"/>
    <w:multiLevelType w:val="hybridMultilevel"/>
    <w:tmpl w:val="A6A0F7B0"/>
    <w:lvl w:ilvl="0" w:tplc="306642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76D4670"/>
    <w:multiLevelType w:val="hybridMultilevel"/>
    <w:tmpl w:val="DADA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0E50"/>
    <w:multiLevelType w:val="hybridMultilevel"/>
    <w:tmpl w:val="9976F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327"/>
    <w:multiLevelType w:val="hybridMultilevel"/>
    <w:tmpl w:val="BD36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7BF"/>
    <w:multiLevelType w:val="hybridMultilevel"/>
    <w:tmpl w:val="1480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6428"/>
    <w:multiLevelType w:val="hybridMultilevel"/>
    <w:tmpl w:val="CCA2204C"/>
    <w:lvl w:ilvl="0" w:tplc="32A42B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9C"/>
    <w:rsid w:val="000051F3"/>
    <w:rsid w:val="0002144A"/>
    <w:rsid w:val="00025E0A"/>
    <w:rsid w:val="000265D0"/>
    <w:rsid w:val="00027E04"/>
    <w:rsid w:val="000303CB"/>
    <w:rsid w:val="000438AF"/>
    <w:rsid w:val="00047008"/>
    <w:rsid w:val="0005122F"/>
    <w:rsid w:val="0005798D"/>
    <w:rsid w:val="000639EF"/>
    <w:rsid w:val="00064D6E"/>
    <w:rsid w:val="00065483"/>
    <w:rsid w:val="000865BB"/>
    <w:rsid w:val="0009133A"/>
    <w:rsid w:val="00096997"/>
    <w:rsid w:val="000A074B"/>
    <w:rsid w:val="000A5205"/>
    <w:rsid w:val="000A7935"/>
    <w:rsid w:val="000B13D4"/>
    <w:rsid w:val="000B443C"/>
    <w:rsid w:val="000B51D7"/>
    <w:rsid w:val="000C6D66"/>
    <w:rsid w:val="000D11AF"/>
    <w:rsid w:val="000D5ACE"/>
    <w:rsid w:val="000F3B79"/>
    <w:rsid w:val="000F54C4"/>
    <w:rsid w:val="001056E4"/>
    <w:rsid w:val="001109CF"/>
    <w:rsid w:val="0011487D"/>
    <w:rsid w:val="00135659"/>
    <w:rsid w:val="00142A16"/>
    <w:rsid w:val="00146477"/>
    <w:rsid w:val="001535BE"/>
    <w:rsid w:val="001666B3"/>
    <w:rsid w:val="00182C3C"/>
    <w:rsid w:val="00184AC2"/>
    <w:rsid w:val="00190494"/>
    <w:rsid w:val="0019634D"/>
    <w:rsid w:val="001A5210"/>
    <w:rsid w:val="001C3DCA"/>
    <w:rsid w:val="001C5AB3"/>
    <w:rsid w:val="001C5B59"/>
    <w:rsid w:val="001D5EAE"/>
    <w:rsid w:val="001E39E5"/>
    <w:rsid w:val="001E6F74"/>
    <w:rsid w:val="00206218"/>
    <w:rsid w:val="00206CCA"/>
    <w:rsid w:val="00207C4D"/>
    <w:rsid w:val="002101E2"/>
    <w:rsid w:val="00220C2E"/>
    <w:rsid w:val="00222F0F"/>
    <w:rsid w:val="00240858"/>
    <w:rsid w:val="0024548B"/>
    <w:rsid w:val="002454D0"/>
    <w:rsid w:val="00250B8B"/>
    <w:rsid w:val="00252F0C"/>
    <w:rsid w:val="00265F9E"/>
    <w:rsid w:val="00275E7E"/>
    <w:rsid w:val="00277835"/>
    <w:rsid w:val="00291AA6"/>
    <w:rsid w:val="002A7722"/>
    <w:rsid w:val="002B145B"/>
    <w:rsid w:val="002B3133"/>
    <w:rsid w:val="002C4B3E"/>
    <w:rsid w:val="002E0109"/>
    <w:rsid w:val="002F2B8C"/>
    <w:rsid w:val="002F432B"/>
    <w:rsid w:val="002F7C7B"/>
    <w:rsid w:val="00301170"/>
    <w:rsid w:val="00331306"/>
    <w:rsid w:val="00333BED"/>
    <w:rsid w:val="00356906"/>
    <w:rsid w:val="00361C48"/>
    <w:rsid w:val="00363B8C"/>
    <w:rsid w:val="00366221"/>
    <w:rsid w:val="00371565"/>
    <w:rsid w:val="003730B8"/>
    <w:rsid w:val="00375203"/>
    <w:rsid w:val="00384F81"/>
    <w:rsid w:val="00394D29"/>
    <w:rsid w:val="00395E3C"/>
    <w:rsid w:val="003A460E"/>
    <w:rsid w:val="003A5852"/>
    <w:rsid w:val="003C415A"/>
    <w:rsid w:val="003C55A1"/>
    <w:rsid w:val="003D1C7D"/>
    <w:rsid w:val="003D7AFB"/>
    <w:rsid w:val="003E455B"/>
    <w:rsid w:val="003F1DE5"/>
    <w:rsid w:val="003F2596"/>
    <w:rsid w:val="003F34E2"/>
    <w:rsid w:val="004052FE"/>
    <w:rsid w:val="0040615C"/>
    <w:rsid w:val="00417620"/>
    <w:rsid w:val="0042774C"/>
    <w:rsid w:val="00430378"/>
    <w:rsid w:val="00431F36"/>
    <w:rsid w:val="004360FD"/>
    <w:rsid w:val="004551FE"/>
    <w:rsid w:val="00460C85"/>
    <w:rsid w:val="0046456F"/>
    <w:rsid w:val="004747F6"/>
    <w:rsid w:val="00474DF8"/>
    <w:rsid w:val="0047755C"/>
    <w:rsid w:val="00485CA4"/>
    <w:rsid w:val="004A061B"/>
    <w:rsid w:val="004C2642"/>
    <w:rsid w:val="004E66E8"/>
    <w:rsid w:val="005067EF"/>
    <w:rsid w:val="0051237F"/>
    <w:rsid w:val="0055599F"/>
    <w:rsid w:val="00560644"/>
    <w:rsid w:val="00561B3B"/>
    <w:rsid w:val="00563864"/>
    <w:rsid w:val="00565CB1"/>
    <w:rsid w:val="005806B0"/>
    <w:rsid w:val="005823D1"/>
    <w:rsid w:val="005839DA"/>
    <w:rsid w:val="00583DB1"/>
    <w:rsid w:val="005916FA"/>
    <w:rsid w:val="00596EDE"/>
    <w:rsid w:val="005A0F9E"/>
    <w:rsid w:val="005A50DD"/>
    <w:rsid w:val="005B0E9C"/>
    <w:rsid w:val="005B6C7E"/>
    <w:rsid w:val="005B7850"/>
    <w:rsid w:val="005C6A5D"/>
    <w:rsid w:val="005D58B4"/>
    <w:rsid w:val="005E41FE"/>
    <w:rsid w:val="005F7CBB"/>
    <w:rsid w:val="0060264F"/>
    <w:rsid w:val="00611469"/>
    <w:rsid w:val="0062028F"/>
    <w:rsid w:val="00620ED4"/>
    <w:rsid w:val="006211A4"/>
    <w:rsid w:val="006260F1"/>
    <w:rsid w:val="00637AD6"/>
    <w:rsid w:val="00665714"/>
    <w:rsid w:val="00677B43"/>
    <w:rsid w:val="006925FE"/>
    <w:rsid w:val="006B3A53"/>
    <w:rsid w:val="006C77C7"/>
    <w:rsid w:val="006E3AD9"/>
    <w:rsid w:val="006F5571"/>
    <w:rsid w:val="00712FAC"/>
    <w:rsid w:val="0071446B"/>
    <w:rsid w:val="00721103"/>
    <w:rsid w:val="007325BF"/>
    <w:rsid w:val="00744124"/>
    <w:rsid w:val="007451FD"/>
    <w:rsid w:val="007534B8"/>
    <w:rsid w:val="0075638C"/>
    <w:rsid w:val="007565DC"/>
    <w:rsid w:val="007675FD"/>
    <w:rsid w:val="00774C86"/>
    <w:rsid w:val="00777059"/>
    <w:rsid w:val="00791BD9"/>
    <w:rsid w:val="007A4989"/>
    <w:rsid w:val="007B0207"/>
    <w:rsid w:val="007B0802"/>
    <w:rsid w:val="007D2A85"/>
    <w:rsid w:val="007D67E4"/>
    <w:rsid w:val="007D72C2"/>
    <w:rsid w:val="007E1E3C"/>
    <w:rsid w:val="007F27F3"/>
    <w:rsid w:val="007F557C"/>
    <w:rsid w:val="00805F49"/>
    <w:rsid w:val="00812F82"/>
    <w:rsid w:val="008207BE"/>
    <w:rsid w:val="008271C5"/>
    <w:rsid w:val="0083272B"/>
    <w:rsid w:val="00833DF9"/>
    <w:rsid w:val="00836862"/>
    <w:rsid w:val="00854140"/>
    <w:rsid w:val="008608F9"/>
    <w:rsid w:val="00861588"/>
    <w:rsid w:val="00873B6B"/>
    <w:rsid w:val="00875D06"/>
    <w:rsid w:val="00880865"/>
    <w:rsid w:val="008827DA"/>
    <w:rsid w:val="008854C7"/>
    <w:rsid w:val="00886248"/>
    <w:rsid w:val="00892B22"/>
    <w:rsid w:val="00893E60"/>
    <w:rsid w:val="008A4634"/>
    <w:rsid w:val="008A4D61"/>
    <w:rsid w:val="008B1289"/>
    <w:rsid w:val="008C344C"/>
    <w:rsid w:val="008D2177"/>
    <w:rsid w:val="008D6049"/>
    <w:rsid w:val="008E05B8"/>
    <w:rsid w:val="008E61D4"/>
    <w:rsid w:val="008E7B63"/>
    <w:rsid w:val="008F2BE0"/>
    <w:rsid w:val="008F4E48"/>
    <w:rsid w:val="00920B05"/>
    <w:rsid w:val="00922ED9"/>
    <w:rsid w:val="009235C5"/>
    <w:rsid w:val="00925D6D"/>
    <w:rsid w:val="00934D3A"/>
    <w:rsid w:val="00935EC6"/>
    <w:rsid w:val="0094211C"/>
    <w:rsid w:val="00943DF7"/>
    <w:rsid w:val="00950212"/>
    <w:rsid w:val="0095710A"/>
    <w:rsid w:val="00963FC4"/>
    <w:rsid w:val="009721ED"/>
    <w:rsid w:val="00974328"/>
    <w:rsid w:val="009750DA"/>
    <w:rsid w:val="00991429"/>
    <w:rsid w:val="009947DF"/>
    <w:rsid w:val="009C4A77"/>
    <w:rsid w:val="009D1994"/>
    <w:rsid w:val="009E0A77"/>
    <w:rsid w:val="009E0E55"/>
    <w:rsid w:val="009E6DB5"/>
    <w:rsid w:val="009F1966"/>
    <w:rsid w:val="009F283A"/>
    <w:rsid w:val="009F5F07"/>
    <w:rsid w:val="00A20ACE"/>
    <w:rsid w:val="00A2124D"/>
    <w:rsid w:val="00A25996"/>
    <w:rsid w:val="00A31DAA"/>
    <w:rsid w:val="00A421AB"/>
    <w:rsid w:val="00A451BA"/>
    <w:rsid w:val="00A4731E"/>
    <w:rsid w:val="00A50FC1"/>
    <w:rsid w:val="00A52BFE"/>
    <w:rsid w:val="00A87C6D"/>
    <w:rsid w:val="00A9690B"/>
    <w:rsid w:val="00AA0902"/>
    <w:rsid w:val="00AA79A2"/>
    <w:rsid w:val="00AB671F"/>
    <w:rsid w:val="00AC1687"/>
    <w:rsid w:val="00AC2DF0"/>
    <w:rsid w:val="00AD2BF0"/>
    <w:rsid w:val="00AD565C"/>
    <w:rsid w:val="00AE4B86"/>
    <w:rsid w:val="00AE5B69"/>
    <w:rsid w:val="00AF1F8B"/>
    <w:rsid w:val="00B142F1"/>
    <w:rsid w:val="00B31660"/>
    <w:rsid w:val="00B40728"/>
    <w:rsid w:val="00B40E97"/>
    <w:rsid w:val="00B4680F"/>
    <w:rsid w:val="00B51164"/>
    <w:rsid w:val="00B65A63"/>
    <w:rsid w:val="00B72528"/>
    <w:rsid w:val="00BA1AD2"/>
    <w:rsid w:val="00BA52DA"/>
    <w:rsid w:val="00BC0C13"/>
    <w:rsid w:val="00BC10C7"/>
    <w:rsid w:val="00BE587B"/>
    <w:rsid w:val="00BF08B8"/>
    <w:rsid w:val="00BF5157"/>
    <w:rsid w:val="00C00E15"/>
    <w:rsid w:val="00C04495"/>
    <w:rsid w:val="00C14C84"/>
    <w:rsid w:val="00C17014"/>
    <w:rsid w:val="00C17790"/>
    <w:rsid w:val="00C20B2E"/>
    <w:rsid w:val="00C23CFF"/>
    <w:rsid w:val="00C245B5"/>
    <w:rsid w:val="00C33932"/>
    <w:rsid w:val="00C50A3C"/>
    <w:rsid w:val="00C54C3A"/>
    <w:rsid w:val="00C633F9"/>
    <w:rsid w:val="00C64B02"/>
    <w:rsid w:val="00C71756"/>
    <w:rsid w:val="00C762B9"/>
    <w:rsid w:val="00C77B69"/>
    <w:rsid w:val="00C86BD5"/>
    <w:rsid w:val="00C91512"/>
    <w:rsid w:val="00C94F98"/>
    <w:rsid w:val="00CA004D"/>
    <w:rsid w:val="00CA77DC"/>
    <w:rsid w:val="00CC316B"/>
    <w:rsid w:val="00CC4DA6"/>
    <w:rsid w:val="00CD0108"/>
    <w:rsid w:val="00CD76B8"/>
    <w:rsid w:val="00CF2476"/>
    <w:rsid w:val="00CF4EA1"/>
    <w:rsid w:val="00D1071B"/>
    <w:rsid w:val="00D10872"/>
    <w:rsid w:val="00D3704E"/>
    <w:rsid w:val="00D40016"/>
    <w:rsid w:val="00D466B5"/>
    <w:rsid w:val="00D55881"/>
    <w:rsid w:val="00D63B05"/>
    <w:rsid w:val="00D6435C"/>
    <w:rsid w:val="00D70247"/>
    <w:rsid w:val="00D70443"/>
    <w:rsid w:val="00D71910"/>
    <w:rsid w:val="00D8308F"/>
    <w:rsid w:val="00D87A7F"/>
    <w:rsid w:val="00D9037C"/>
    <w:rsid w:val="00D90B40"/>
    <w:rsid w:val="00DA5578"/>
    <w:rsid w:val="00DC3B33"/>
    <w:rsid w:val="00DF0646"/>
    <w:rsid w:val="00E1389C"/>
    <w:rsid w:val="00E169FB"/>
    <w:rsid w:val="00E215AB"/>
    <w:rsid w:val="00E21A04"/>
    <w:rsid w:val="00E21D6F"/>
    <w:rsid w:val="00E52A5E"/>
    <w:rsid w:val="00E64EB6"/>
    <w:rsid w:val="00E71832"/>
    <w:rsid w:val="00E731D3"/>
    <w:rsid w:val="00E8456B"/>
    <w:rsid w:val="00E86C2E"/>
    <w:rsid w:val="00E94EE1"/>
    <w:rsid w:val="00E957A2"/>
    <w:rsid w:val="00EB521A"/>
    <w:rsid w:val="00EC308C"/>
    <w:rsid w:val="00ED6CB1"/>
    <w:rsid w:val="00ED7A10"/>
    <w:rsid w:val="00EE4985"/>
    <w:rsid w:val="00EF0A5B"/>
    <w:rsid w:val="00F056CE"/>
    <w:rsid w:val="00F0650B"/>
    <w:rsid w:val="00F07D46"/>
    <w:rsid w:val="00F1133C"/>
    <w:rsid w:val="00F144CB"/>
    <w:rsid w:val="00F17796"/>
    <w:rsid w:val="00F21F83"/>
    <w:rsid w:val="00F22CF2"/>
    <w:rsid w:val="00F23764"/>
    <w:rsid w:val="00F255C4"/>
    <w:rsid w:val="00F42558"/>
    <w:rsid w:val="00F43631"/>
    <w:rsid w:val="00F45AB2"/>
    <w:rsid w:val="00F73E6D"/>
    <w:rsid w:val="00F80F08"/>
    <w:rsid w:val="00F817BF"/>
    <w:rsid w:val="00F9382D"/>
    <w:rsid w:val="00F9754C"/>
    <w:rsid w:val="00FA11E0"/>
    <w:rsid w:val="00FB6B6D"/>
    <w:rsid w:val="00FC68EE"/>
    <w:rsid w:val="00FD30E6"/>
    <w:rsid w:val="00FD48B9"/>
    <w:rsid w:val="00FD526B"/>
    <w:rsid w:val="00FE063F"/>
    <w:rsid w:val="00FF393D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1F5F"/>
  <w15:docId w15:val="{A5008BE9-A77A-41F2-9CE6-2879DB7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2774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artnerCondensed" w:hAnsi="PartnerCondensed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74C"/>
    <w:pPr>
      <w:ind w:right="1276"/>
    </w:pPr>
    <w:rPr>
      <w:sz w:val="20"/>
      <w:szCs w:val="20"/>
      <w:lang w:val="ru-RU"/>
    </w:rPr>
  </w:style>
  <w:style w:type="paragraph" w:styleId="2">
    <w:name w:val="Body Text 2"/>
    <w:basedOn w:val="a"/>
    <w:rsid w:val="0042774C"/>
    <w:rPr>
      <w:rFonts w:ascii="PartnerCondensed" w:hAnsi="PartnerCondensed"/>
      <w:szCs w:val="20"/>
      <w:lang w:val="ru-RU"/>
    </w:rPr>
  </w:style>
  <w:style w:type="table" w:styleId="a4">
    <w:name w:val="Table Grid"/>
    <w:basedOn w:val="a1"/>
    <w:rsid w:val="0047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A50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50D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A50DD"/>
    <w:rPr>
      <w:color w:val="0000FF"/>
      <w:u w:val="single"/>
    </w:rPr>
  </w:style>
  <w:style w:type="paragraph" w:styleId="a8">
    <w:name w:val="Balloon Text"/>
    <w:basedOn w:val="a"/>
    <w:semiHidden/>
    <w:rsid w:val="000A7935"/>
    <w:rPr>
      <w:rFonts w:ascii="Tahoma" w:hAnsi="Tahoma" w:cs="Tahoma"/>
      <w:sz w:val="16"/>
      <w:szCs w:val="16"/>
    </w:rPr>
  </w:style>
  <w:style w:type="character" w:customStyle="1" w:styleId="EmailStyle22">
    <w:name w:val="EmailStyle22"/>
    <w:basedOn w:val="a0"/>
    <w:semiHidden/>
    <w:rsid w:val="00F73E6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ВКОМБАНК 2021">
      <a:dk1>
        <a:sysClr val="windowText" lastClr="000000"/>
      </a:dk1>
      <a:lt1>
        <a:sysClr val="window" lastClr="FFFFFF"/>
      </a:lt1>
      <a:dk2>
        <a:srgbClr val="003790"/>
      </a:dk2>
      <a:lt2>
        <a:srgbClr val="E7E6E6"/>
      </a:lt2>
      <a:accent1>
        <a:srgbClr val="FC5055"/>
      </a:accent1>
      <a:accent2>
        <a:srgbClr val="003790"/>
      </a:accent2>
      <a:accent3>
        <a:srgbClr val="A5A5A5"/>
      </a:accent3>
      <a:accent4>
        <a:srgbClr val="47A19E"/>
      </a:accent4>
      <a:accent5>
        <a:srgbClr val="0F8EFF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 “Группа Ренессанс Страхование”</vt:lpstr>
    </vt:vector>
  </TitlesOfParts>
  <Company>Renaissance Insurance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 “Группа Ренессанс Страхование”</dc:title>
  <dc:subject/>
  <dc:creator>PastuMi</dc:creator>
  <cp:keywords/>
  <dc:description/>
  <cp:lastModifiedBy>Козяривский Денис Игоревич</cp:lastModifiedBy>
  <cp:revision>10</cp:revision>
  <cp:lastPrinted>2008-04-07T12:39:00Z</cp:lastPrinted>
  <dcterms:created xsi:type="dcterms:W3CDTF">2013-02-27T07:51:00Z</dcterms:created>
  <dcterms:modified xsi:type="dcterms:W3CDTF">2021-10-07T12:44:00Z</dcterms:modified>
</cp:coreProperties>
</file>